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1" w:rsidRDefault="00314DD1" w:rsidP="00314DD1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附件1：</w:t>
      </w:r>
    </w:p>
    <w:p w:rsidR="00314DD1" w:rsidRPr="00CE66CE" w:rsidRDefault="00314DD1" w:rsidP="00314DD1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kern w:val="2"/>
          <w:sz w:val="30"/>
          <w:szCs w:val="30"/>
        </w:rPr>
      </w:pPr>
      <w:r w:rsidRPr="00CE66CE">
        <w:rPr>
          <w:rFonts w:ascii="黑体" w:eastAsia="黑体" w:hAnsi="黑体" w:cs="Times New Roman" w:hint="eastAsia"/>
          <w:b/>
          <w:kern w:val="2"/>
          <w:sz w:val="30"/>
          <w:szCs w:val="30"/>
        </w:rPr>
        <w:t>2017年上海市课外校外教育科学研究课题指南</w:t>
      </w:r>
    </w:p>
    <w:p w:rsidR="00314DD1" w:rsidRPr="00CE66CE" w:rsidRDefault="00314DD1" w:rsidP="00314DD1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314DD1" w:rsidRPr="00CE66CE" w:rsidRDefault="00314DD1" w:rsidP="00314DD1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CE66CE">
        <w:rPr>
          <w:rFonts w:ascii="仿宋" w:eastAsia="仿宋" w:hAnsi="仿宋" w:hint="eastAsia"/>
          <w:b/>
          <w:sz w:val="28"/>
          <w:szCs w:val="28"/>
        </w:rPr>
        <w:t>基础理论研究</w:t>
      </w:r>
    </w:p>
    <w:p w:rsidR="00314DD1" w:rsidRPr="00CE66CE" w:rsidRDefault="00314DD1" w:rsidP="00467119">
      <w:pPr>
        <w:rPr>
          <w:rFonts w:ascii="仿宋" w:eastAsia="仿宋" w:hAnsi="仿宋"/>
          <w:sz w:val="28"/>
          <w:szCs w:val="28"/>
        </w:rPr>
      </w:pPr>
      <w:r w:rsidRPr="000E65CC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Pr="006C2EB3">
        <w:rPr>
          <w:rFonts w:ascii="仿宋" w:eastAsia="仿宋" w:hAnsi="仿宋" w:hint="eastAsia"/>
          <w:sz w:val="28"/>
          <w:szCs w:val="28"/>
        </w:rPr>
        <w:t>1．</w:t>
      </w:r>
      <w:r w:rsidRPr="00CE66CE">
        <w:rPr>
          <w:rFonts w:ascii="仿宋" w:eastAsia="仿宋" w:hAnsi="仿宋" w:hint="eastAsia"/>
          <w:sz w:val="28"/>
          <w:szCs w:val="28"/>
        </w:rPr>
        <w:t>当代教育新理论、新思想对课外校外教育实践影响的研究</w:t>
      </w:r>
    </w:p>
    <w:p w:rsidR="00314DD1" w:rsidRDefault="00467119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．课外校外教育开展社会主义核心价值观教育的</w:t>
      </w:r>
      <w:r>
        <w:rPr>
          <w:rFonts w:ascii="仿宋" w:eastAsia="仿宋" w:hAnsi="仿宋" w:hint="eastAsia"/>
          <w:sz w:val="28"/>
          <w:szCs w:val="28"/>
        </w:rPr>
        <w:t>理论</w:t>
      </w:r>
      <w:r w:rsidR="00314DD1" w:rsidRPr="00CE66CE">
        <w:rPr>
          <w:rFonts w:ascii="仿宋" w:eastAsia="仿宋" w:hAnsi="仿宋" w:hint="eastAsia"/>
          <w:sz w:val="28"/>
          <w:szCs w:val="28"/>
        </w:rPr>
        <w:t>研究</w:t>
      </w:r>
    </w:p>
    <w:p w:rsidR="001D1576" w:rsidRDefault="001D1576" w:rsidP="001D1576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</w:t>
      </w:r>
      <w:r w:rsidR="004B66C9" w:rsidRPr="00CE66CE">
        <w:rPr>
          <w:rFonts w:ascii="仿宋" w:eastAsia="仿宋" w:hAnsi="仿宋" w:hint="eastAsia"/>
          <w:sz w:val="28"/>
          <w:szCs w:val="28"/>
        </w:rPr>
        <w:t>课外校外教育对学生身心发展影响的研究</w:t>
      </w:r>
    </w:p>
    <w:p w:rsidR="00314DD1" w:rsidRPr="00CE66CE" w:rsidRDefault="00314DD1" w:rsidP="00314DD1">
      <w:pPr>
        <w:tabs>
          <w:tab w:val="left" w:pos="0"/>
        </w:tabs>
        <w:ind w:firstLine="570"/>
        <w:rPr>
          <w:rFonts w:ascii="仿宋" w:eastAsia="仿宋" w:hAnsi="仿宋"/>
          <w:sz w:val="28"/>
          <w:szCs w:val="28"/>
        </w:rPr>
      </w:pPr>
      <w:r w:rsidRPr="00CE66CE">
        <w:rPr>
          <w:rFonts w:ascii="仿宋" w:eastAsia="仿宋" w:hAnsi="仿宋" w:hint="eastAsia"/>
          <w:sz w:val="28"/>
          <w:szCs w:val="28"/>
        </w:rPr>
        <w:t>4．课外校外教育公益性保障的长效机制研究</w:t>
      </w:r>
    </w:p>
    <w:p w:rsidR="00314DD1" w:rsidRPr="00CE66CE" w:rsidRDefault="00314DD1" w:rsidP="00314DD1">
      <w:pPr>
        <w:tabs>
          <w:tab w:val="left" w:pos="0"/>
        </w:tabs>
        <w:ind w:firstLine="570"/>
        <w:rPr>
          <w:rFonts w:ascii="仿宋" w:eastAsia="仿宋" w:hAnsi="仿宋"/>
          <w:sz w:val="28"/>
          <w:szCs w:val="28"/>
        </w:rPr>
      </w:pPr>
      <w:r w:rsidRPr="00CE66CE">
        <w:rPr>
          <w:rFonts w:ascii="仿宋" w:eastAsia="仿宋" w:hAnsi="仿宋" w:hint="eastAsia"/>
          <w:sz w:val="28"/>
          <w:szCs w:val="28"/>
        </w:rPr>
        <w:t>5．课外校外教育人才培养功能与模式的理论探索</w:t>
      </w:r>
    </w:p>
    <w:p w:rsidR="00314DD1" w:rsidRPr="00CE66CE" w:rsidRDefault="00467119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314DD1" w:rsidRPr="00CE66CE">
        <w:rPr>
          <w:rFonts w:ascii="仿宋" w:eastAsia="仿宋" w:hAnsi="仿宋" w:hint="eastAsia"/>
          <w:sz w:val="28"/>
          <w:szCs w:val="28"/>
        </w:rPr>
        <w:t>．大数据与课外校外教育实践活动创新的理论研究</w:t>
      </w:r>
    </w:p>
    <w:p w:rsidR="00314DD1" w:rsidRPr="003B100D" w:rsidRDefault="00467119" w:rsidP="0046711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314DD1" w:rsidRPr="00CE66CE">
        <w:rPr>
          <w:rFonts w:ascii="仿宋" w:eastAsia="仿宋" w:hAnsi="仿宋" w:hint="eastAsia"/>
          <w:sz w:val="28"/>
          <w:szCs w:val="28"/>
        </w:rPr>
        <w:t>．</w:t>
      </w:r>
      <w:r w:rsidR="00314DD1" w:rsidRPr="003B100D">
        <w:rPr>
          <w:rFonts w:ascii="仿宋" w:eastAsia="仿宋" w:hAnsi="仿宋" w:hint="eastAsia"/>
          <w:sz w:val="28"/>
          <w:szCs w:val="28"/>
        </w:rPr>
        <w:t>上海教育综合改革背景下的校外教育定位与发展研究</w:t>
      </w:r>
    </w:p>
    <w:p w:rsidR="00314DD1" w:rsidRPr="00CE66CE" w:rsidRDefault="00314DD1" w:rsidP="00314DD1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CE66CE">
        <w:rPr>
          <w:rFonts w:ascii="仿宋" w:eastAsia="仿宋" w:hAnsi="仿宋" w:hint="eastAsia"/>
          <w:b/>
          <w:sz w:val="28"/>
          <w:szCs w:val="28"/>
        </w:rPr>
        <w:t>课外校外教育活动项目（课程）建设</w:t>
      </w:r>
    </w:p>
    <w:p w:rsidR="007C1D21" w:rsidRDefault="00467119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314DD1" w:rsidRPr="00CE66CE">
        <w:rPr>
          <w:rFonts w:ascii="仿宋" w:eastAsia="仿宋" w:hAnsi="仿宋" w:hint="eastAsia"/>
          <w:sz w:val="28"/>
          <w:szCs w:val="28"/>
        </w:rPr>
        <w:t>．</w:t>
      </w:r>
      <w:r w:rsidR="007C1D21">
        <w:rPr>
          <w:rFonts w:ascii="仿宋" w:eastAsia="仿宋" w:hAnsi="仿宋" w:hint="eastAsia"/>
          <w:sz w:val="28"/>
          <w:szCs w:val="28"/>
        </w:rPr>
        <w:t>区域校外教育活动的整体构建研究</w:t>
      </w:r>
    </w:p>
    <w:p w:rsidR="00314DD1" w:rsidRPr="00CE66CE" w:rsidRDefault="007C1D21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9. </w:t>
      </w:r>
      <w:r w:rsidR="00314DD1" w:rsidRPr="00CE66CE">
        <w:rPr>
          <w:rFonts w:ascii="仿宋" w:eastAsia="仿宋" w:hAnsi="仿宋" w:hint="eastAsia"/>
          <w:sz w:val="28"/>
          <w:szCs w:val="28"/>
        </w:rPr>
        <w:t>课外校外教育活动中</w:t>
      </w:r>
      <w:r w:rsidR="00467119">
        <w:rPr>
          <w:rFonts w:ascii="仿宋" w:eastAsia="仿宋" w:hAnsi="仿宋" w:hint="eastAsia"/>
          <w:sz w:val="28"/>
          <w:szCs w:val="28"/>
        </w:rPr>
        <w:t>各类</w:t>
      </w:r>
      <w:r w:rsidR="00314DD1" w:rsidRPr="00CE66CE">
        <w:rPr>
          <w:rFonts w:ascii="仿宋" w:eastAsia="仿宋" w:hAnsi="仿宋" w:hint="eastAsia"/>
          <w:sz w:val="28"/>
          <w:szCs w:val="28"/>
        </w:rPr>
        <w:t>资源的综合开发与运用</w:t>
      </w:r>
    </w:p>
    <w:p w:rsidR="00314DD1" w:rsidRPr="00CE66CE" w:rsidRDefault="00467119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314DD1" w:rsidRPr="00CE66CE">
        <w:rPr>
          <w:rFonts w:ascii="仿宋" w:eastAsia="仿宋" w:hAnsi="仿宋" w:hint="eastAsia"/>
          <w:sz w:val="28"/>
          <w:szCs w:val="28"/>
        </w:rPr>
        <w:t>. 传承中华优秀传统文化教育活动项目的创新</w:t>
      </w:r>
    </w:p>
    <w:p w:rsidR="00314DD1" w:rsidRPr="00CE66CE" w:rsidRDefault="00467119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</w:t>
      </w:r>
      <w:r w:rsidR="00314DD1" w:rsidRPr="00CE66CE">
        <w:rPr>
          <w:rFonts w:ascii="仿宋" w:eastAsia="仿宋" w:hAnsi="仿宋" w:hint="eastAsia"/>
          <w:sz w:val="28"/>
          <w:szCs w:val="28"/>
        </w:rPr>
        <w:t>. 中小学生社团活动开发与社团管理</w:t>
      </w:r>
    </w:p>
    <w:p w:rsidR="00314DD1" w:rsidRPr="00CE66CE" w:rsidRDefault="00467119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</w:t>
      </w:r>
      <w:r w:rsidR="00314DD1" w:rsidRPr="00CE66CE"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中小学</w:t>
      </w:r>
      <w:r w:rsidR="00DF6B13">
        <w:rPr>
          <w:rFonts w:ascii="仿宋" w:eastAsia="仿宋" w:hAnsi="仿宋" w:hint="eastAsia"/>
          <w:sz w:val="28"/>
          <w:szCs w:val="28"/>
        </w:rPr>
        <w:t>生</w:t>
      </w:r>
      <w:r w:rsidR="00314DD1" w:rsidRPr="00CE66CE">
        <w:rPr>
          <w:rFonts w:ascii="仿宋" w:eastAsia="仿宋" w:hAnsi="仿宋" w:hint="eastAsia"/>
          <w:sz w:val="28"/>
          <w:szCs w:val="28"/>
        </w:rPr>
        <w:t>生涯</w:t>
      </w:r>
      <w:r>
        <w:rPr>
          <w:rFonts w:ascii="仿宋" w:eastAsia="仿宋" w:hAnsi="仿宋" w:hint="eastAsia"/>
          <w:sz w:val="28"/>
          <w:szCs w:val="28"/>
        </w:rPr>
        <w:t>发展</w:t>
      </w:r>
      <w:r w:rsidR="00314DD1" w:rsidRPr="00CE66CE">
        <w:rPr>
          <w:rFonts w:ascii="仿宋" w:eastAsia="仿宋" w:hAnsi="仿宋" w:hint="eastAsia"/>
          <w:sz w:val="28"/>
          <w:szCs w:val="28"/>
        </w:rPr>
        <w:t>教育现状与校内外一体化推进</w:t>
      </w:r>
    </w:p>
    <w:p w:rsidR="00314DD1" w:rsidRPr="00CE66CE" w:rsidRDefault="00314DD1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E66CE">
        <w:rPr>
          <w:rFonts w:ascii="仿宋" w:eastAsia="仿宋" w:hAnsi="仿宋" w:hint="eastAsia"/>
          <w:sz w:val="28"/>
          <w:szCs w:val="28"/>
        </w:rPr>
        <w:t>1</w:t>
      </w:r>
      <w:r w:rsidR="00467119">
        <w:rPr>
          <w:rFonts w:ascii="仿宋" w:eastAsia="仿宋" w:hAnsi="仿宋"/>
          <w:sz w:val="28"/>
          <w:szCs w:val="28"/>
        </w:rPr>
        <w:t>3</w:t>
      </w:r>
      <w:r w:rsidRPr="00CE66CE">
        <w:rPr>
          <w:rFonts w:ascii="仿宋" w:eastAsia="仿宋" w:hAnsi="仿宋" w:hint="eastAsia"/>
          <w:sz w:val="28"/>
          <w:szCs w:val="28"/>
        </w:rPr>
        <w:t>. 学校德育、科技、艺术、体育、卫生等特色项目建设</w:t>
      </w:r>
    </w:p>
    <w:p w:rsidR="00314DD1" w:rsidRPr="00812116" w:rsidRDefault="00314DD1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12116">
        <w:rPr>
          <w:rFonts w:ascii="仿宋" w:eastAsia="仿宋" w:hAnsi="仿宋" w:hint="eastAsia"/>
          <w:sz w:val="28"/>
          <w:szCs w:val="28"/>
        </w:rPr>
        <w:t>1</w:t>
      </w:r>
      <w:r w:rsidR="00467119" w:rsidRPr="00812116">
        <w:rPr>
          <w:rFonts w:ascii="仿宋" w:eastAsia="仿宋" w:hAnsi="仿宋"/>
          <w:sz w:val="28"/>
          <w:szCs w:val="28"/>
        </w:rPr>
        <w:t>4</w:t>
      </w:r>
      <w:r w:rsidRPr="00812116">
        <w:rPr>
          <w:rFonts w:ascii="仿宋" w:eastAsia="仿宋" w:hAnsi="仿宋" w:hint="eastAsia"/>
          <w:sz w:val="28"/>
          <w:szCs w:val="28"/>
        </w:rPr>
        <w:t xml:space="preserve">. </w:t>
      </w:r>
      <w:r w:rsidR="007B15FF" w:rsidRPr="00812116">
        <w:rPr>
          <w:rFonts w:ascii="仿宋" w:eastAsia="仿宋" w:hAnsi="仿宋" w:hint="eastAsia"/>
          <w:sz w:val="28"/>
          <w:szCs w:val="28"/>
        </w:rPr>
        <w:t>课外校外教育</w:t>
      </w:r>
      <w:r w:rsidR="00467119" w:rsidRPr="00812116">
        <w:rPr>
          <w:rFonts w:ascii="仿宋" w:eastAsia="仿宋" w:hAnsi="仿宋" w:hint="eastAsia"/>
          <w:sz w:val="28"/>
          <w:szCs w:val="28"/>
        </w:rPr>
        <w:t>活动</w:t>
      </w:r>
      <w:proofErr w:type="gramStart"/>
      <w:r w:rsidR="00467119" w:rsidRPr="00812116">
        <w:rPr>
          <w:rFonts w:ascii="仿宋" w:eastAsia="仿宋" w:hAnsi="仿宋" w:hint="eastAsia"/>
          <w:sz w:val="28"/>
          <w:szCs w:val="28"/>
        </w:rPr>
        <w:t>项目</w:t>
      </w:r>
      <w:r w:rsidR="007B15FF" w:rsidRPr="00812116">
        <w:rPr>
          <w:rFonts w:ascii="仿宋" w:eastAsia="仿宋" w:hAnsi="仿宋" w:hint="eastAsia"/>
          <w:sz w:val="28"/>
          <w:szCs w:val="28"/>
        </w:rPr>
        <w:t>微课</w:t>
      </w:r>
      <w:r w:rsidR="00812116">
        <w:rPr>
          <w:rFonts w:ascii="仿宋" w:eastAsia="仿宋" w:hAnsi="仿宋" w:hint="eastAsia"/>
          <w:sz w:val="28"/>
          <w:szCs w:val="28"/>
        </w:rPr>
        <w:t>的</w:t>
      </w:r>
      <w:proofErr w:type="gramEnd"/>
      <w:r w:rsidR="007B15FF" w:rsidRPr="00812116">
        <w:rPr>
          <w:rFonts w:ascii="仿宋" w:eastAsia="仿宋" w:hAnsi="仿宋" w:hint="eastAsia"/>
          <w:sz w:val="28"/>
          <w:szCs w:val="28"/>
        </w:rPr>
        <w:t>开发</w:t>
      </w:r>
    </w:p>
    <w:p w:rsidR="00314DD1" w:rsidRPr="00CE66CE" w:rsidRDefault="00314DD1" w:rsidP="00314D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E66CE">
        <w:rPr>
          <w:rFonts w:ascii="仿宋" w:eastAsia="仿宋" w:hAnsi="仿宋" w:hint="eastAsia"/>
          <w:b/>
          <w:sz w:val="28"/>
          <w:szCs w:val="28"/>
        </w:rPr>
        <w:t>（三）课外校外教育活动实施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15</w:t>
      </w:r>
      <w:r w:rsidR="00314DD1" w:rsidRPr="00CE66CE">
        <w:rPr>
          <w:rFonts w:ascii="仿宋" w:eastAsia="仿宋" w:hAnsi="仿宋" w:hint="eastAsia"/>
          <w:sz w:val="28"/>
          <w:szCs w:val="28"/>
        </w:rPr>
        <w:t>. 课外校外教育活动品牌项目的开发与实施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16</w:t>
      </w:r>
      <w:r w:rsidR="00314DD1" w:rsidRPr="00CE66CE">
        <w:rPr>
          <w:rFonts w:ascii="仿宋" w:eastAsia="仿宋" w:hAnsi="仿宋" w:hint="eastAsia"/>
          <w:sz w:val="28"/>
          <w:szCs w:val="28"/>
        </w:rPr>
        <w:t>. 课外校外教育活动育人的原则、途径、方法</w:t>
      </w:r>
    </w:p>
    <w:p w:rsidR="00314DD1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533E13">
        <w:rPr>
          <w:rFonts w:ascii="仿宋" w:eastAsia="仿宋" w:hAnsi="仿宋" w:hint="eastAsia"/>
          <w:sz w:val="28"/>
          <w:szCs w:val="28"/>
        </w:rPr>
        <w:t>7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．课外校外教育活动设计模式及案例的研究</w:t>
      </w:r>
    </w:p>
    <w:p w:rsidR="00533E13" w:rsidRPr="00533E13" w:rsidRDefault="00533E13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18. 课外校外教育活动实施策略研究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．校外教育活动项目教学</w:t>
      </w:r>
      <w:r>
        <w:rPr>
          <w:rFonts w:ascii="仿宋" w:eastAsia="仿宋" w:hAnsi="仿宋"/>
          <w:sz w:val="28"/>
          <w:szCs w:val="28"/>
        </w:rPr>
        <w:t>小组学习</w:t>
      </w:r>
      <w:r>
        <w:rPr>
          <w:rFonts w:ascii="仿宋" w:eastAsia="仿宋" w:hAnsi="仿宋" w:hint="eastAsia"/>
          <w:sz w:val="28"/>
          <w:szCs w:val="28"/>
        </w:rPr>
        <w:t>的指导</w:t>
      </w:r>
    </w:p>
    <w:p w:rsidR="00314DD1" w:rsidRPr="00CE66CE" w:rsidRDefault="00314DD1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E66CE">
        <w:rPr>
          <w:rFonts w:ascii="仿宋" w:eastAsia="仿宋" w:hAnsi="仿宋" w:hint="eastAsia"/>
          <w:sz w:val="28"/>
          <w:szCs w:val="28"/>
        </w:rPr>
        <w:t>2</w:t>
      </w:r>
      <w:r w:rsidR="00812116">
        <w:rPr>
          <w:rFonts w:ascii="仿宋" w:eastAsia="仿宋" w:hAnsi="仿宋"/>
          <w:sz w:val="28"/>
          <w:szCs w:val="28"/>
        </w:rPr>
        <w:t>0</w:t>
      </w:r>
      <w:r w:rsidRPr="00CE66CE">
        <w:rPr>
          <w:rFonts w:ascii="仿宋" w:eastAsia="仿宋" w:hAnsi="仿宋" w:hint="eastAsia"/>
          <w:sz w:val="28"/>
          <w:szCs w:val="28"/>
        </w:rPr>
        <w:t>．课外校外教育活动中教师教学指导策略</w:t>
      </w:r>
    </w:p>
    <w:p w:rsidR="00314DD1" w:rsidRPr="00812116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21</w:t>
      </w:r>
      <w:r w:rsidR="00314DD1" w:rsidRPr="00CE66CE">
        <w:rPr>
          <w:rFonts w:ascii="仿宋" w:eastAsia="仿宋" w:hAnsi="仿宋" w:hint="eastAsia"/>
          <w:sz w:val="28"/>
          <w:szCs w:val="28"/>
        </w:rPr>
        <w:t>．</w:t>
      </w:r>
      <w:r w:rsidR="00314DD1" w:rsidRPr="00812116">
        <w:rPr>
          <w:rFonts w:ascii="仿宋" w:eastAsia="仿宋" w:hAnsi="仿宋" w:hint="eastAsia"/>
          <w:sz w:val="28"/>
          <w:szCs w:val="28"/>
        </w:rPr>
        <w:t>课外校外教育活动中学生</w:t>
      </w:r>
      <w:r w:rsidR="000E65CC" w:rsidRPr="00812116">
        <w:rPr>
          <w:rFonts w:ascii="仿宋" w:eastAsia="仿宋" w:hAnsi="仿宋" w:hint="eastAsia"/>
          <w:sz w:val="28"/>
          <w:szCs w:val="28"/>
        </w:rPr>
        <w:t>综合素质</w:t>
      </w:r>
      <w:r w:rsidR="00314DD1" w:rsidRPr="00812116">
        <w:rPr>
          <w:rFonts w:ascii="仿宋" w:eastAsia="仿宋" w:hAnsi="仿宋" w:hint="eastAsia"/>
          <w:sz w:val="28"/>
          <w:szCs w:val="28"/>
        </w:rPr>
        <w:t>评价</w:t>
      </w:r>
      <w:r w:rsidRPr="00812116">
        <w:rPr>
          <w:rFonts w:ascii="仿宋" w:eastAsia="仿宋" w:hAnsi="仿宋" w:hint="eastAsia"/>
          <w:sz w:val="28"/>
          <w:szCs w:val="28"/>
        </w:rPr>
        <w:t>方法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22</w:t>
      </w:r>
      <w:r w:rsidR="00314DD1" w:rsidRPr="00CE66CE">
        <w:rPr>
          <w:rFonts w:ascii="仿宋" w:eastAsia="仿宋" w:hAnsi="仿宋" w:hint="eastAsia"/>
          <w:sz w:val="28"/>
          <w:szCs w:val="28"/>
        </w:rPr>
        <w:t>．运用移动互联网技术开展课外校外教育活动的案例研究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23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．课外校外活动资源</w:t>
      </w:r>
      <w:proofErr w:type="gramStart"/>
      <w:r w:rsidR="00314DD1" w:rsidRPr="00CE66CE">
        <w:rPr>
          <w:rFonts w:ascii="仿宋" w:eastAsia="仿宋" w:hAnsi="仿宋" w:hint="eastAsia"/>
          <w:sz w:val="28"/>
          <w:szCs w:val="28"/>
        </w:rPr>
        <w:t>包建设</w:t>
      </w:r>
      <w:proofErr w:type="gramEnd"/>
      <w:r w:rsidR="00314DD1" w:rsidRPr="00CE66CE">
        <w:rPr>
          <w:rFonts w:ascii="仿宋" w:eastAsia="仿宋" w:hAnsi="仿宋" w:hint="eastAsia"/>
          <w:sz w:val="28"/>
          <w:szCs w:val="28"/>
        </w:rPr>
        <w:t>的实践研究</w:t>
      </w:r>
    </w:p>
    <w:p w:rsidR="00314DD1" w:rsidRPr="00CE66CE" w:rsidRDefault="00314DD1" w:rsidP="00314D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E66CE">
        <w:rPr>
          <w:rFonts w:ascii="仿宋" w:eastAsia="仿宋" w:hAnsi="仿宋" w:hint="eastAsia"/>
          <w:b/>
          <w:sz w:val="28"/>
          <w:szCs w:val="28"/>
        </w:rPr>
        <w:t>（四）校外教育管理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24</w:t>
      </w:r>
      <w:r w:rsidR="00314DD1" w:rsidRPr="00CE66CE">
        <w:rPr>
          <w:rFonts w:ascii="仿宋" w:eastAsia="仿宋" w:hAnsi="仿宋" w:hint="eastAsia"/>
          <w:sz w:val="28"/>
          <w:szCs w:val="28"/>
        </w:rPr>
        <w:t>．青少年活动中心（少科站、少年宫）发展规划研究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25</w:t>
      </w:r>
      <w:r w:rsidR="00314DD1" w:rsidRPr="00CE66CE">
        <w:rPr>
          <w:rFonts w:ascii="仿宋" w:eastAsia="仿宋" w:hAnsi="仿宋" w:hint="eastAsia"/>
          <w:sz w:val="28"/>
          <w:szCs w:val="28"/>
        </w:rPr>
        <w:t>．青少年科技教育、艺术教育的现状、问题及发展对策研究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26</w:t>
      </w:r>
      <w:r w:rsidR="00314DD1" w:rsidRPr="00CE66CE">
        <w:rPr>
          <w:rFonts w:ascii="仿宋" w:eastAsia="仿宋" w:hAnsi="仿宋" w:hint="eastAsia"/>
          <w:sz w:val="28"/>
          <w:szCs w:val="28"/>
        </w:rPr>
        <w:t>．校外教育管理信息化研究</w:t>
      </w:r>
    </w:p>
    <w:p w:rsidR="00314DD1" w:rsidRPr="00812116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12116">
        <w:rPr>
          <w:rFonts w:ascii="仿宋" w:eastAsia="仿宋" w:hAnsi="仿宋"/>
          <w:sz w:val="28"/>
          <w:szCs w:val="28"/>
        </w:rPr>
        <w:t>27</w:t>
      </w:r>
      <w:r w:rsidR="00314DD1" w:rsidRPr="00812116">
        <w:rPr>
          <w:rFonts w:ascii="仿宋" w:eastAsia="仿宋" w:hAnsi="仿宋" w:hint="eastAsia"/>
          <w:sz w:val="28"/>
          <w:szCs w:val="28"/>
        </w:rPr>
        <w:t>．</w:t>
      </w:r>
      <w:r w:rsidR="000E65CC" w:rsidRPr="00812116">
        <w:rPr>
          <w:rFonts w:ascii="仿宋" w:eastAsia="仿宋" w:hAnsi="仿宋" w:hint="eastAsia"/>
          <w:sz w:val="28"/>
          <w:szCs w:val="28"/>
        </w:rPr>
        <w:t>校外教育联盟</w:t>
      </w:r>
      <w:r w:rsidR="00AA0064" w:rsidRPr="00812116">
        <w:rPr>
          <w:rFonts w:ascii="仿宋" w:eastAsia="仿宋" w:hAnsi="仿宋" w:hint="eastAsia"/>
          <w:sz w:val="28"/>
          <w:szCs w:val="28"/>
        </w:rPr>
        <w:t>化运作机制的研究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28</w:t>
      </w:r>
      <w:r w:rsidR="00314DD1" w:rsidRPr="00CE66CE">
        <w:rPr>
          <w:rFonts w:ascii="仿宋" w:eastAsia="仿宋" w:hAnsi="仿宋" w:hint="eastAsia"/>
          <w:sz w:val="28"/>
          <w:szCs w:val="28"/>
        </w:rPr>
        <w:t>．提升校外教育教研组教研实效的研究</w:t>
      </w:r>
    </w:p>
    <w:p w:rsidR="00314DD1" w:rsidRPr="00CE66CE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29</w:t>
      </w:r>
      <w:r w:rsidR="00314DD1" w:rsidRPr="00CE66CE">
        <w:rPr>
          <w:rFonts w:ascii="仿宋" w:eastAsia="仿宋" w:hAnsi="仿宋" w:hint="eastAsia"/>
          <w:sz w:val="28"/>
          <w:szCs w:val="28"/>
        </w:rPr>
        <w:t>．乡村和城市学校少年宫的运行方式研究</w:t>
      </w:r>
    </w:p>
    <w:p w:rsidR="00314DD1" w:rsidRPr="00CE66CE" w:rsidRDefault="00314DD1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E66CE">
        <w:rPr>
          <w:rFonts w:ascii="仿宋" w:eastAsia="仿宋" w:hAnsi="仿宋" w:hint="eastAsia"/>
          <w:sz w:val="28"/>
          <w:szCs w:val="28"/>
        </w:rPr>
        <w:t>3</w:t>
      </w:r>
      <w:r w:rsidR="00812116">
        <w:rPr>
          <w:rFonts w:ascii="仿宋" w:eastAsia="仿宋" w:hAnsi="仿宋"/>
          <w:sz w:val="28"/>
          <w:szCs w:val="28"/>
        </w:rPr>
        <w:t>0</w:t>
      </w:r>
      <w:r w:rsidRPr="00CE66CE">
        <w:rPr>
          <w:rFonts w:ascii="仿宋" w:eastAsia="仿宋" w:hAnsi="仿宋" w:hint="eastAsia"/>
          <w:sz w:val="28"/>
          <w:szCs w:val="28"/>
        </w:rPr>
        <w:t>．科技、艺术特长生选拔与培养模式的研究</w:t>
      </w:r>
    </w:p>
    <w:p w:rsidR="00314DD1" w:rsidRPr="00812116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12116">
        <w:rPr>
          <w:rFonts w:ascii="仿宋" w:eastAsia="仿宋" w:hAnsi="仿宋" w:hint="eastAsia"/>
          <w:sz w:val="28"/>
          <w:szCs w:val="28"/>
        </w:rPr>
        <w:t>31</w:t>
      </w:r>
      <w:r w:rsidR="00314DD1" w:rsidRPr="00812116">
        <w:rPr>
          <w:rFonts w:ascii="仿宋" w:eastAsia="仿宋" w:hAnsi="仿宋" w:hint="eastAsia"/>
          <w:sz w:val="28"/>
          <w:szCs w:val="28"/>
        </w:rPr>
        <w:t>．校外教育机构</w:t>
      </w:r>
      <w:r w:rsidR="00864C4A" w:rsidRPr="00812116">
        <w:rPr>
          <w:rFonts w:ascii="仿宋" w:eastAsia="仿宋" w:hAnsi="仿宋" w:hint="eastAsia"/>
          <w:sz w:val="28"/>
          <w:szCs w:val="28"/>
        </w:rPr>
        <w:t>统筹管理学生社会实践活动</w:t>
      </w:r>
      <w:r w:rsidR="00314DD1" w:rsidRPr="00812116">
        <w:rPr>
          <w:rFonts w:ascii="仿宋" w:eastAsia="仿宋" w:hAnsi="仿宋" w:hint="eastAsia"/>
          <w:sz w:val="28"/>
          <w:szCs w:val="28"/>
        </w:rPr>
        <w:t>研究</w:t>
      </w:r>
    </w:p>
    <w:p w:rsidR="00314DD1" w:rsidRPr="00CE66CE" w:rsidRDefault="00812116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32</w:t>
      </w:r>
      <w:r w:rsidR="00314DD1" w:rsidRPr="00CE66CE">
        <w:rPr>
          <w:rFonts w:ascii="仿宋" w:eastAsia="仿宋" w:hAnsi="仿宋" w:hint="eastAsia"/>
          <w:sz w:val="28"/>
          <w:szCs w:val="28"/>
        </w:rPr>
        <w:t>．青少年科学研究</w:t>
      </w:r>
      <w:proofErr w:type="gramStart"/>
      <w:r w:rsidR="00314DD1" w:rsidRPr="00CE66CE">
        <w:rPr>
          <w:rFonts w:ascii="仿宋" w:eastAsia="仿宋" w:hAnsi="仿宋" w:hint="eastAsia"/>
          <w:sz w:val="28"/>
          <w:szCs w:val="28"/>
        </w:rPr>
        <w:t>院人才</w:t>
      </w:r>
      <w:proofErr w:type="gramEnd"/>
      <w:r w:rsidR="00314DD1" w:rsidRPr="00CE66CE">
        <w:rPr>
          <w:rFonts w:ascii="仿宋" w:eastAsia="仿宋" w:hAnsi="仿宋" w:hint="eastAsia"/>
          <w:sz w:val="28"/>
          <w:szCs w:val="28"/>
        </w:rPr>
        <w:t>培养机制研究</w:t>
      </w:r>
    </w:p>
    <w:p w:rsidR="00314DD1" w:rsidRPr="00CE66CE" w:rsidRDefault="00314DD1" w:rsidP="00314D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E66CE">
        <w:rPr>
          <w:rFonts w:ascii="仿宋" w:eastAsia="仿宋" w:hAnsi="仿宋" w:hint="eastAsia"/>
          <w:b/>
          <w:sz w:val="28"/>
          <w:szCs w:val="28"/>
        </w:rPr>
        <w:t xml:space="preserve"> (五)师资队伍建设</w:t>
      </w:r>
    </w:p>
    <w:p w:rsidR="00314DD1" w:rsidRPr="00657C72" w:rsidRDefault="00812116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 w:rsidRPr="00657C72">
        <w:rPr>
          <w:rFonts w:ascii="仿宋" w:eastAsia="仿宋" w:hAnsi="仿宋"/>
          <w:sz w:val="28"/>
          <w:szCs w:val="28"/>
        </w:rPr>
        <w:t>33</w:t>
      </w:r>
      <w:r w:rsidR="00314DD1" w:rsidRPr="00657C72">
        <w:rPr>
          <w:rFonts w:ascii="仿宋" w:eastAsia="仿宋" w:hAnsi="仿宋" w:hint="eastAsia"/>
          <w:sz w:val="28"/>
          <w:szCs w:val="28"/>
        </w:rPr>
        <w:t>．校外教育机构青年教师培养模式的研究与实践</w:t>
      </w:r>
    </w:p>
    <w:p w:rsidR="00314DD1" w:rsidRPr="00657C72" w:rsidRDefault="00812116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57C72">
        <w:rPr>
          <w:rFonts w:ascii="仿宋" w:eastAsia="仿宋" w:hAnsi="仿宋"/>
          <w:sz w:val="28"/>
          <w:szCs w:val="28"/>
        </w:rPr>
        <w:t>34</w:t>
      </w:r>
      <w:r w:rsidR="00314DD1" w:rsidRPr="00657C72">
        <w:rPr>
          <w:rFonts w:ascii="仿宋" w:eastAsia="仿宋" w:hAnsi="仿宋" w:hint="eastAsia"/>
          <w:sz w:val="28"/>
          <w:szCs w:val="28"/>
        </w:rPr>
        <w:t>．</w:t>
      </w:r>
      <w:r w:rsidR="00DD050D" w:rsidRPr="00657C72">
        <w:rPr>
          <w:rFonts w:ascii="仿宋" w:eastAsia="仿宋" w:hAnsi="仿宋" w:hint="eastAsia"/>
          <w:sz w:val="28"/>
          <w:szCs w:val="28"/>
        </w:rPr>
        <w:t>校外教师分层分类</w:t>
      </w:r>
      <w:r w:rsidR="000D1731" w:rsidRPr="00657C72">
        <w:rPr>
          <w:rFonts w:ascii="仿宋" w:eastAsia="仿宋" w:hAnsi="仿宋" w:hint="eastAsia"/>
          <w:sz w:val="28"/>
          <w:szCs w:val="28"/>
        </w:rPr>
        <w:t>培训模式</w:t>
      </w:r>
      <w:r w:rsidR="00314DD1" w:rsidRPr="00657C72">
        <w:rPr>
          <w:rFonts w:ascii="仿宋" w:eastAsia="仿宋" w:hAnsi="仿宋" w:hint="eastAsia"/>
          <w:sz w:val="28"/>
          <w:szCs w:val="28"/>
        </w:rPr>
        <w:t xml:space="preserve">研究 </w:t>
      </w:r>
    </w:p>
    <w:p w:rsidR="00314DD1" w:rsidRPr="00CE66CE" w:rsidRDefault="00657C72" w:rsidP="00314DD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35</w:t>
      </w:r>
      <w:r w:rsidR="00314DD1" w:rsidRPr="00CE66CE">
        <w:rPr>
          <w:rFonts w:ascii="仿宋" w:eastAsia="仿宋" w:hAnsi="仿宋" w:hint="eastAsia"/>
          <w:sz w:val="28"/>
          <w:szCs w:val="28"/>
        </w:rPr>
        <w:t>．数字化时代的课外校外教师专业发展模式研究</w:t>
      </w:r>
    </w:p>
    <w:p w:rsidR="00314DD1" w:rsidRPr="00CE66CE" w:rsidRDefault="00657C72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36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．课外校外教师教学能力评价指标体系与评价方法</w:t>
      </w:r>
    </w:p>
    <w:p w:rsidR="00314DD1" w:rsidRPr="00CE66CE" w:rsidRDefault="00657C72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37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．课外校外教师生涯规划与职业素养研究</w:t>
      </w:r>
    </w:p>
    <w:p w:rsidR="00314DD1" w:rsidRPr="00CE66CE" w:rsidRDefault="00657C72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38</w:t>
      </w:r>
      <w:r w:rsidR="00314DD1" w:rsidRPr="00CE66CE">
        <w:rPr>
          <w:rFonts w:ascii="仿宋" w:eastAsia="仿宋" w:hAnsi="仿宋" w:hint="eastAsia"/>
          <w:sz w:val="28"/>
          <w:szCs w:val="28"/>
        </w:rPr>
        <w:t>．校外教师心理健康状况调查与对策研究</w:t>
      </w:r>
    </w:p>
    <w:p w:rsidR="00314DD1" w:rsidRPr="00CE66CE" w:rsidRDefault="00657C72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39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．课外校外教师学术交流、研修培训开展状况调查及策略研究</w:t>
      </w:r>
    </w:p>
    <w:p w:rsidR="00314DD1" w:rsidRPr="00CE66CE" w:rsidRDefault="00657C72" w:rsidP="00314DD1">
      <w:pPr>
        <w:spacing w:before="62" w:after="62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40</w:t>
      </w:r>
      <w:r w:rsidR="00314DD1" w:rsidRPr="00CE66CE">
        <w:rPr>
          <w:rFonts w:ascii="仿宋" w:eastAsia="仿宋" w:hAnsi="仿宋" w:hint="eastAsia"/>
          <w:sz w:val="28"/>
          <w:szCs w:val="28"/>
        </w:rPr>
        <w:t>．课外校外骨干教师的培养与激励机制研究</w:t>
      </w:r>
    </w:p>
    <w:p w:rsidR="0018392A" w:rsidRDefault="0018392A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314DD1" w:rsidRDefault="00314DD1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314DD1" w:rsidRDefault="00314DD1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430B68" w:rsidRDefault="00430B68" w:rsidP="00430B68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tbl>
      <w:tblPr>
        <w:tblpPr w:leftFromText="180" w:rightFromText="180" w:vertAnchor="text" w:horzAnchor="margin" w:tblpXSpec="right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6"/>
      </w:tblGrid>
      <w:tr w:rsidR="00430B68" w:rsidRPr="00787603" w:rsidTr="006B0FA9">
        <w:trPr>
          <w:trHeight w:val="274"/>
        </w:trPr>
        <w:tc>
          <w:tcPr>
            <w:tcW w:w="1826" w:type="dxa"/>
          </w:tcPr>
          <w:p w:rsidR="00430B68" w:rsidRPr="00E77980" w:rsidRDefault="00430B68" w:rsidP="006B0FA9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  <w:r w:rsidRPr="00E77980">
              <w:rPr>
                <w:rFonts w:ascii="仿宋_GB2312" w:eastAsia="仿宋_GB2312" w:hAnsi="宋体" w:hint="eastAsia"/>
                <w:sz w:val="30"/>
                <w:szCs w:val="30"/>
              </w:rPr>
              <w:t>课题序号</w:t>
            </w:r>
          </w:p>
        </w:tc>
        <w:tc>
          <w:tcPr>
            <w:tcW w:w="1826" w:type="dxa"/>
          </w:tcPr>
          <w:p w:rsidR="00430B68" w:rsidRPr="00E77980" w:rsidRDefault="00430B68" w:rsidP="006B0FA9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</w:p>
        </w:tc>
      </w:tr>
    </w:tbl>
    <w:p w:rsidR="00430B68" w:rsidRDefault="00430B68" w:rsidP="00430B68">
      <w:pPr>
        <w:rPr>
          <w:rFonts w:ascii="仿宋" w:eastAsia="仿宋" w:hAnsi="仿宋"/>
          <w:sz w:val="28"/>
          <w:szCs w:val="28"/>
        </w:rPr>
      </w:pPr>
    </w:p>
    <w:p w:rsidR="00430B68" w:rsidRPr="00787603" w:rsidRDefault="00430B68" w:rsidP="00430B68">
      <w:pPr>
        <w:jc w:val="left"/>
        <w:rPr>
          <w:rFonts w:ascii="仿宋_GB2312" w:eastAsia="仿宋_GB2312" w:hAnsi="宋体"/>
          <w:sz w:val="30"/>
          <w:szCs w:val="30"/>
        </w:rPr>
      </w:pPr>
    </w:p>
    <w:p w:rsidR="00430B68" w:rsidRDefault="00430B68" w:rsidP="00430B68">
      <w:pPr>
        <w:rPr>
          <w:rFonts w:ascii="仿宋" w:eastAsia="仿宋" w:hAnsi="仿宋"/>
          <w:sz w:val="28"/>
          <w:szCs w:val="28"/>
        </w:rPr>
      </w:pPr>
    </w:p>
    <w:p w:rsidR="00430B68" w:rsidRDefault="00430B68" w:rsidP="00430B68">
      <w:pPr>
        <w:rPr>
          <w:rFonts w:ascii="仿宋" w:eastAsia="仿宋" w:hAnsi="仿宋"/>
          <w:sz w:val="28"/>
          <w:szCs w:val="28"/>
        </w:rPr>
      </w:pPr>
    </w:p>
    <w:p w:rsidR="00430B68" w:rsidRDefault="00430B68" w:rsidP="00430B68">
      <w:pPr>
        <w:spacing w:line="324" w:lineRule="auto"/>
        <w:jc w:val="distribute"/>
        <w:rPr>
          <w:rFonts w:ascii="宋体" w:hAnsi="宋体"/>
          <w:b/>
          <w:sz w:val="52"/>
          <w:szCs w:val="52"/>
        </w:rPr>
      </w:pPr>
      <w:r w:rsidRPr="00132BAA">
        <w:rPr>
          <w:rFonts w:ascii="宋体" w:hAnsi="宋体" w:hint="eastAsia"/>
          <w:b/>
          <w:sz w:val="52"/>
          <w:szCs w:val="52"/>
        </w:rPr>
        <w:t>上海市</w:t>
      </w:r>
      <w:r>
        <w:rPr>
          <w:rFonts w:ascii="宋体" w:hAnsi="宋体" w:hint="eastAsia"/>
          <w:b/>
          <w:sz w:val="52"/>
          <w:szCs w:val="52"/>
        </w:rPr>
        <w:t>课外</w:t>
      </w:r>
      <w:r w:rsidRPr="00132BAA">
        <w:rPr>
          <w:rFonts w:ascii="宋体" w:hAnsi="宋体" w:hint="eastAsia"/>
          <w:b/>
          <w:sz w:val="52"/>
          <w:szCs w:val="52"/>
        </w:rPr>
        <w:t>校外教育</w:t>
      </w:r>
      <w:r>
        <w:rPr>
          <w:rFonts w:ascii="宋体" w:hAnsi="宋体" w:hint="eastAsia"/>
          <w:b/>
          <w:sz w:val="52"/>
          <w:szCs w:val="52"/>
        </w:rPr>
        <w:t>科学</w:t>
      </w:r>
      <w:r w:rsidRPr="00132BAA">
        <w:rPr>
          <w:rFonts w:ascii="宋体" w:hAnsi="宋体" w:hint="eastAsia"/>
          <w:b/>
          <w:sz w:val="52"/>
          <w:szCs w:val="52"/>
        </w:rPr>
        <w:t>研究</w:t>
      </w:r>
    </w:p>
    <w:p w:rsidR="00430B68" w:rsidRPr="00A31E40" w:rsidRDefault="00430B68" w:rsidP="00430B68">
      <w:pPr>
        <w:spacing w:line="324" w:lineRule="auto"/>
        <w:jc w:val="center"/>
        <w:rPr>
          <w:rFonts w:ascii="宋体" w:hAnsi="宋体"/>
          <w:b/>
          <w:sz w:val="52"/>
          <w:szCs w:val="52"/>
        </w:rPr>
      </w:pPr>
      <w:r w:rsidRPr="00A31E40">
        <w:rPr>
          <w:rFonts w:ascii="宋体" w:hAnsi="宋体" w:hint="eastAsia"/>
          <w:b/>
          <w:sz w:val="52"/>
          <w:szCs w:val="52"/>
        </w:rPr>
        <w:t>课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 w:rsidRPr="00A31E40">
        <w:rPr>
          <w:rFonts w:ascii="宋体" w:hAnsi="宋体" w:hint="eastAsia"/>
          <w:b/>
          <w:sz w:val="52"/>
          <w:szCs w:val="52"/>
        </w:rPr>
        <w:t>题 申 报 表</w:t>
      </w:r>
    </w:p>
    <w:p w:rsidR="00430B68" w:rsidRDefault="00430B68" w:rsidP="00430B68">
      <w:pPr>
        <w:jc w:val="center"/>
        <w:rPr>
          <w:rFonts w:ascii="宋体" w:hAnsi="宋体"/>
          <w:sz w:val="52"/>
        </w:rPr>
      </w:pPr>
    </w:p>
    <w:p w:rsidR="00430B68" w:rsidRDefault="00430B68" w:rsidP="00430B68">
      <w:pPr>
        <w:jc w:val="center"/>
        <w:rPr>
          <w:rFonts w:ascii="宋体" w:hAnsi="宋体"/>
          <w:sz w:val="52"/>
        </w:rPr>
      </w:pPr>
    </w:p>
    <w:p w:rsidR="00430B68" w:rsidRPr="00A56760" w:rsidRDefault="00430B68" w:rsidP="00430B68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课  题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名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称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30B68" w:rsidRDefault="00430B68" w:rsidP="00430B68">
      <w:pPr>
        <w:spacing w:line="760" w:lineRule="exact"/>
        <w:ind w:firstLineChars="100" w:firstLine="601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</w:t>
      </w:r>
      <w:r>
        <w:rPr>
          <w:rFonts w:hint="eastAsia"/>
          <w:b/>
          <w:spacing w:val="150"/>
          <w:sz w:val="30"/>
          <w:szCs w:val="30"/>
        </w:rPr>
        <w:t>类型</w:t>
      </w:r>
      <w:r w:rsidRPr="001937ED">
        <w:rPr>
          <w:rFonts w:ascii="宋体" w:hAnsi="宋体" w:hint="eastAsia"/>
          <w:spacing w:val="60"/>
          <w:sz w:val="30"/>
          <w:szCs w:val="30"/>
          <w:u w:val="single"/>
        </w:rPr>
        <w:t>□</w:t>
      </w:r>
      <w:r w:rsidRPr="001937ED">
        <w:rPr>
          <w:rFonts w:hint="eastAsia"/>
          <w:spacing w:val="20"/>
          <w:sz w:val="30"/>
          <w:szCs w:val="30"/>
          <w:u w:val="single"/>
        </w:rPr>
        <w:t>重点课题</w:t>
      </w:r>
      <w:r w:rsidRPr="001937ED">
        <w:rPr>
          <w:rFonts w:hint="eastAsia"/>
          <w:spacing w:val="20"/>
          <w:sz w:val="30"/>
          <w:szCs w:val="30"/>
          <w:u w:val="single"/>
        </w:rPr>
        <w:t xml:space="preserve"> </w:t>
      </w:r>
      <w:r w:rsidRPr="001937ED">
        <w:rPr>
          <w:rFonts w:hint="eastAsia"/>
          <w:spacing w:val="60"/>
          <w:sz w:val="30"/>
          <w:szCs w:val="30"/>
          <w:u w:val="single"/>
        </w:rPr>
        <w:t xml:space="preserve">/ </w:t>
      </w:r>
      <w:r w:rsidRPr="001937ED">
        <w:rPr>
          <w:rFonts w:ascii="宋体" w:hAnsi="宋体" w:hint="eastAsia"/>
          <w:spacing w:val="60"/>
          <w:sz w:val="30"/>
          <w:szCs w:val="30"/>
          <w:u w:val="single"/>
        </w:rPr>
        <w:t>□一般课题</w:t>
      </w:r>
    </w:p>
    <w:p w:rsidR="00430B68" w:rsidRDefault="00430B68" w:rsidP="00430B68">
      <w:pPr>
        <w:spacing w:line="760" w:lineRule="exact"/>
        <w:ind w:firstLineChars="200" w:firstLine="602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请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30B68" w:rsidRPr="004252DE" w:rsidRDefault="00430B68" w:rsidP="00430B68">
      <w:pPr>
        <w:spacing w:line="760" w:lineRule="exact"/>
        <w:ind w:firstLineChars="200" w:firstLine="602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申请人所在单位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30B68" w:rsidRPr="00A56760" w:rsidRDefault="00430B68" w:rsidP="00430B68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申  报  日  期</w:t>
      </w:r>
      <w:r w:rsidRPr="00A56760">
        <w:rPr>
          <w:rFonts w:ascii="宋体" w:hAnsi="宋体" w:hint="eastAsia"/>
          <w:b/>
          <w:sz w:val="30"/>
          <w:szCs w:val="30"/>
          <w:lang w:val="de-DE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30B68" w:rsidRDefault="00430B68" w:rsidP="00430B68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430B68" w:rsidRDefault="00430B68" w:rsidP="00430B68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430B68" w:rsidRDefault="00430B68" w:rsidP="00430B68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 w:rsidRPr="00177D29">
        <w:rPr>
          <w:rFonts w:ascii="宋体" w:hAnsi="宋体" w:hint="eastAsia"/>
          <w:sz w:val="32"/>
          <w:szCs w:val="32"/>
          <w:lang w:val="de-DE"/>
        </w:rPr>
        <w:t>上海市</w:t>
      </w:r>
      <w:r>
        <w:rPr>
          <w:rFonts w:ascii="宋体" w:hAnsi="宋体" w:hint="eastAsia"/>
          <w:sz w:val="32"/>
          <w:szCs w:val="32"/>
          <w:lang w:val="de-DE"/>
        </w:rPr>
        <w:t>科技艺术教育中心</w:t>
      </w:r>
    </w:p>
    <w:p w:rsidR="00430B68" w:rsidRPr="00177D29" w:rsidRDefault="00430B68" w:rsidP="00430B68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>
        <w:rPr>
          <w:rFonts w:ascii="宋体" w:hAnsi="宋体" w:hint="eastAsia"/>
          <w:sz w:val="32"/>
          <w:szCs w:val="32"/>
          <w:lang w:val="de-DE"/>
        </w:rPr>
        <w:t>上海市校外教育协会</w:t>
      </w:r>
    </w:p>
    <w:p w:rsidR="00430B68" w:rsidRDefault="00430B68" w:rsidP="00430B68">
      <w:pPr>
        <w:jc w:val="center"/>
        <w:rPr>
          <w:rFonts w:ascii="宋体" w:hAnsi="宋体"/>
          <w:sz w:val="32"/>
          <w:szCs w:val="32"/>
          <w:lang w:val="de-DE"/>
        </w:rPr>
      </w:pPr>
      <w:r w:rsidRPr="00DD4361">
        <w:rPr>
          <w:rFonts w:ascii="宋体" w:hAnsi="宋体"/>
          <w:sz w:val="28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20</w:t>
      </w:r>
      <w:r>
        <w:rPr>
          <w:rFonts w:ascii="宋体" w:hAnsi="宋体" w:hint="eastAsia"/>
          <w:sz w:val="32"/>
          <w:szCs w:val="32"/>
          <w:lang w:val="de-DE"/>
        </w:rPr>
        <w:t xml:space="preserve">17 </w:t>
      </w:r>
      <w:r w:rsidRPr="00A56760">
        <w:rPr>
          <w:rFonts w:ascii="宋体" w:hAnsi="宋体" w:hint="eastAsia"/>
          <w:sz w:val="32"/>
          <w:szCs w:val="32"/>
          <w:lang w:val="de-DE"/>
        </w:rPr>
        <w:t>年</w:t>
      </w:r>
      <w:r>
        <w:rPr>
          <w:rFonts w:ascii="宋体" w:hAnsi="宋体" w:hint="eastAsia"/>
          <w:sz w:val="32"/>
          <w:szCs w:val="32"/>
          <w:lang w:val="de-DE"/>
        </w:rPr>
        <w:t xml:space="preserve"> 3 </w:t>
      </w:r>
      <w:r w:rsidRPr="00A56760">
        <w:rPr>
          <w:rFonts w:ascii="宋体" w:hAnsi="宋体" w:hint="eastAsia"/>
          <w:sz w:val="32"/>
          <w:szCs w:val="32"/>
          <w:lang w:val="de-DE"/>
        </w:rPr>
        <w:t>月</w:t>
      </w:r>
    </w:p>
    <w:p w:rsidR="00314DD1" w:rsidRPr="000F0DC1" w:rsidRDefault="00314DD1" w:rsidP="00314DD1">
      <w:pPr>
        <w:jc w:val="center"/>
        <w:rPr>
          <w:rFonts w:ascii="宋体" w:hAnsi="宋体"/>
          <w:b/>
          <w:sz w:val="36"/>
          <w:szCs w:val="36"/>
        </w:rPr>
      </w:pPr>
      <w:r w:rsidRPr="000F0DC1">
        <w:rPr>
          <w:rFonts w:ascii="宋体" w:hAnsi="宋体" w:hint="eastAsia"/>
          <w:b/>
          <w:sz w:val="36"/>
          <w:szCs w:val="36"/>
        </w:rPr>
        <w:lastRenderedPageBreak/>
        <w:t>承 诺 书</w:t>
      </w:r>
    </w:p>
    <w:p w:rsidR="00314DD1" w:rsidRPr="000A21CA" w:rsidRDefault="00314DD1" w:rsidP="00314DD1">
      <w:pPr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本人自愿申报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校外教育科学研究</w:t>
      </w:r>
      <w:r w:rsidRPr="000A21CA">
        <w:rPr>
          <w:rFonts w:ascii="宋体" w:hAnsi="宋体" w:hint="eastAsia"/>
          <w:sz w:val="24"/>
          <w:lang w:val="de-DE"/>
        </w:rPr>
        <w:t>课题。认可所填写的《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课题申</w:t>
      </w:r>
      <w:r w:rsidRPr="00891EEF">
        <w:rPr>
          <w:rFonts w:ascii="宋体" w:hAnsi="宋体" w:hint="eastAsia"/>
          <w:sz w:val="24"/>
          <w:lang w:val="de-DE"/>
        </w:rPr>
        <w:t>报表</w:t>
      </w:r>
      <w:r w:rsidRPr="000A21CA">
        <w:rPr>
          <w:rFonts w:ascii="宋体" w:hAnsi="宋体" w:hint="eastAsia"/>
          <w:sz w:val="24"/>
          <w:lang w:val="de-DE"/>
        </w:rPr>
        <w:t>》（以下简称为《课题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》）为有约束力的协议，并承诺对所填写的《课题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》所涉及各项内容的真实性负责，保证没有知识产权争议。同意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有权使用《课题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》所有数据和资料。课题申请如获准立项,在研究工作中，接受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及其委托部门的管理，并对以下约定信守承诺：</w:t>
      </w:r>
    </w:p>
    <w:p w:rsidR="00314DD1" w:rsidRPr="000A21CA" w:rsidRDefault="00314DD1" w:rsidP="00314DD1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1．遵守相关法律法规。遵守我国《著作权法》和《专利法》等相关法律法规；遵守我国政府签署加入的相关国际知识产权规定。</w:t>
      </w:r>
    </w:p>
    <w:p w:rsidR="00314DD1" w:rsidRDefault="00314DD1" w:rsidP="00314DD1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2．遵循学术研究的基本规范。科学设计研究方案，采用适当的研究方法，如期完成研究任务，取得预期研究成果。</w:t>
      </w:r>
    </w:p>
    <w:p w:rsidR="00314DD1" w:rsidRPr="000A21CA" w:rsidRDefault="00314DD1" w:rsidP="00314DD1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3．尊重他人的知识贡献。客观、公正、准确地介绍和评论已有学术成果。凡引用他人的观点、方案、资料、数据等，无论曾否发表，无论是纸质或电子版，均加以注释。凡转引文献资料，均如实说明。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 w:rsidR="00314DD1" w:rsidRPr="000A21CA" w:rsidRDefault="00314DD1" w:rsidP="00314DD1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314DD1" w:rsidRDefault="00314DD1" w:rsidP="00314DD1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5．遵守课题管理规定。遵守《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课题管理办法》的规定。</w:t>
      </w:r>
    </w:p>
    <w:p w:rsidR="00314DD1" w:rsidRPr="000A21CA" w:rsidRDefault="00314DD1" w:rsidP="00314DD1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6</w:t>
      </w:r>
      <w:r w:rsidRPr="000A21CA">
        <w:rPr>
          <w:rFonts w:ascii="宋体" w:hAnsi="宋体" w:hint="eastAsia"/>
          <w:sz w:val="24"/>
          <w:lang w:val="de-DE"/>
        </w:rPr>
        <w:t>．遵守财务规章制度。合理有效使用课题经费，不得滥用和挪用。</w:t>
      </w:r>
    </w:p>
    <w:p w:rsidR="00314DD1" w:rsidRPr="00891EEF" w:rsidRDefault="00314DD1" w:rsidP="00314DD1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314DD1" w:rsidRDefault="00314DD1" w:rsidP="00314DD1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  <w:r w:rsidRPr="00891EEF">
        <w:rPr>
          <w:rFonts w:ascii="宋体" w:hAnsi="宋体"/>
          <w:sz w:val="24"/>
          <w:lang w:val="de-DE"/>
        </w:rPr>
        <w:t>课题负责人（签名）：              </w:t>
      </w:r>
      <w:r w:rsidRPr="00891EEF">
        <w:rPr>
          <w:rFonts w:ascii="宋体" w:hAnsi="宋体"/>
          <w:sz w:val="24"/>
          <w:lang w:val="de-DE"/>
        </w:rPr>
        <w:br/>
        <w:t>   主要成员（签名）：                    </w:t>
      </w:r>
    </w:p>
    <w:p w:rsidR="00314DD1" w:rsidRPr="00891EEF" w:rsidRDefault="00314DD1" w:rsidP="00314DD1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</w:p>
    <w:p w:rsidR="00314DD1" w:rsidRPr="00891EEF" w:rsidRDefault="00314DD1" w:rsidP="00314DD1">
      <w:pPr>
        <w:spacing w:line="360" w:lineRule="auto"/>
        <w:ind w:firstLineChars="2250" w:firstLine="5400"/>
        <w:mirrorIndents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年    月    日</w:t>
      </w:r>
    </w:p>
    <w:p w:rsidR="00314DD1" w:rsidRDefault="00314DD1" w:rsidP="00314DD1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314DD1" w:rsidRDefault="00314DD1" w:rsidP="00314DD1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314DD1" w:rsidRPr="00B85B9F" w:rsidRDefault="00314DD1" w:rsidP="00314DD1">
      <w:pPr>
        <w:jc w:val="center"/>
        <w:rPr>
          <w:rFonts w:ascii="宋体" w:hAnsi="宋体"/>
          <w:b/>
          <w:bCs/>
          <w:sz w:val="36"/>
          <w:szCs w:val="36"/>
        </w:rPr>
      </w:pPr>
      <w:r w:rsidRPr="00B85B9F">
        <w:rPr>
          <w:rFonts w:ascii="宋体" w:hAnsi="宋体" w:cs="黑体" w:hint="eastAsia"/>
          <w:b/>
          <w:bCs/>
          <w:sz w:val="36"/>
          <w:szCs w:val="36"/>
        </w:rPr>
        <w:lastRenderedPageBreak/>
        <w:t>填表说明</w:t>
      </w:r>
    </w:p>
    <w:p w:rsidR="00314DD1" w:rsidRDefault="00314DD1" w:rsidP="00314DD1"/>
    <w:p w:rsidR="00314DD1" w:rsidRPr="00DD48FB" w:rsidRDefault="00314DD1" w:rsidP="00314DD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DD48FB">
        <w:rPr>
          <w:rFonts w:hint="eastAsia"/>
          <w:sz w:val="28"/>
          <w:szCs w:val="28"/>
        </w:rPr>
        <w:t>课题名称应简洁明了，用词规范，不超过</w:t>
      </w:r>
      <w:r w:rsidRPr="00DD48FB">
        <w:rPr>
          <w:rFonts w:hint="eastAsia"/>
          <w:sz w:val="28"/>
          <w:szCs w:val="28"/>
        </w:rPr>
        <w:t>30</w:t>
      </w:r>
      <w:r w:rsidRPr="00DD48FB">
        <w:rPr>
          <w:rFonts w:hint="eastAsia"/>
          <w:sz w:val="28"/>
          <w:szCs w:val="28"/>
        </w:rPr>
        <w:t>字。</w:t>
      </w:r>
    </w:p>
    <w:p w:rsidR="00314DD1" w:rsidRPr="00DD48FB" w:rsidRDefault="00314DD1" w:rsidP="00314DD1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二、</w:t>
      </w:r>
      <w:r w:rsidRPr="00DD48FB">
        <w:rPr>
          <w:rFonts w:cs="宋体" w:hint="eastAsia"/>
          <w:sz w:val="28"/>
          <w:szCs w:val="28"/>
        </w:rPr>
        <w:t>课题负责人所在单位请填写单位正式名称，不能简写。</w:t>
      </w:r>
    </w:p>
    <w:p w:rsidR="00314DD1" w:rsidRPr="00DD48FB" w:rsidRDefault="00314DD1" w:rsidP="00314DD1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</w:t>
      </w:r>
      <w:r w:rsidRPr="00DD48FB">
        <w:rPr>
          <w:rFonts w:cs="宋体" w:hint="eastAsia"/>
          <w:sz w:val="28"/>
          <w:szCs w:val="28"/>
        </w:rPr>
        <w:t>课题组成员</w:t>
      </w:r>
      <w:r>
        <w:rPr>
          <w:rFonts w:cs="宋体" w:hint="eastAsia"/>
          <w:sz w:val="28"/>
          <w:szCs w:val="28"/>
        </w:rPr>
        <w:t>是指</w:t>
      </w:r>
      <w:r w:rsidRPr="00DD48FB">
        <w:rPr>
          <w:rFonts w:cs="宋体" w:hint="eastAsia"/>
          <w:sz w:val="28"/>
          <w:szCs w:val="28"/>
        </w:rPr>
        <w:t>除课题负责人之外的</w:t>
      </w:r>
      <w:r>
        <w:rPr>
          <w:rFonts w:cs="宋体" w:hint="eastAsia"/>
          <w:sz w:val="28"/>
          <w:szCs w:val="28"/>
        </w:rPr>
        <w:t>、有</w:t>
      </w:r>
      <w:r w:rsidRPr="00DD48FB">
        <w:rPr>
          <w:rFonts w:cs="宋体" w:hint="eastAsia"/>
          <w:sz w:val="28"/>
          <w:szCs w:val="28"/>
        </w:rPr>
        <w:t>明确研究任务</w:t>
      </w:r>
      <w:r>
        <w:rPr>
          <w:rFonts w:cs="宋体" w:hint="eastAsia"/>
          <w:sz w:val="28"/>
          <w:szCs w:val="28"/>
        </w:rPr>
        <w:t>，并</w:t>
      </w:r>
      <w:r w:rsidRPr="00DD48FB">
        <w:rPr>
          <w:rFonts w:cs="宋体" w:hint="eastAsia"/>
          <w:sz w:val="28"/>
          <w:szCs w:val="28"/>
        </w:rPr>
        <w:t>参与研究成果撰写的人员。</w:t>
      </w:r>
    </w:p>
    <w:p w:rsidR="00314DD1" w:rsidRPr="00DD48FB" w:rsidRDefault="00314DD1" w:rsidP="00314DD1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DD48FB">
        <w:rPr>
          <w:rFonts w:hint="eastAsia"/>
          <w:sz w:val="28"/>
          <w:szCs w:val="28"/>
        </w:rPr>
        <w:t>申报表须经课题负责人所在单位审核，签署明确意见并加盖公章后方可上报。</w:t>
      </w:r>
    </w:p>
    <w:p w:rsidR="00314DD1" w:rsidRPr="00DD48FB" w:rsidRDefault="00314DD1" w:rsidP="00314DD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DD48FB">
        <w:rPr>
          <w:rFonts w:hint="eastAsia"/>
          <w:sz w:val="28"/>
          <w:szCs w:val="28"/>
        </w:rPr>
        <w:t>请用</w:t>
      </w:r>
      <w:r w:rsidRPr="00DD48FB">
        <w:rPr>
          <w:sz w:val="28"/>
          <w:szCs w:val="28"/>
        </w:rPr>
        <w:t>A4</w:t>
      </w:r>
      <w:r w:rsidRPr="00DD48FB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左侧装订成册，一式</w:t>
      </w:r>
      <w:r>
        <w:rPr>
          <w:rFonts w:hint="eastAsia"/>
          <w:sz w:val="28"/>
          <w:szCs w:val="28"/>
        </w:rPr>
        <w:t>5</w:t>
      </w:r>
      <w:r w:rsidRPr="00DD48FB">
        <w:rPr>
          <w:rFonts w:hint="eastAsia"/>
          <w:sz w:val="28"/>
          <w:szCs w:val="28"/>
        </w:rPr>
        <w:t>份。</w:t>
      </w:r>
    </w:p>
    <w:p w:rsidR="00314DD1" w:rsidRPr="00DD1F75" w:rsidRDefault="00314DD1" w:rsidP="00314DD1">
      <w:pPr>
        <w:pStyle w:val="a5"/>
        <w:ind w:left="420" w:firstLineChars="0" w:firstLine="0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p w:rsidR="00314DD1" w:rsidRDefault="00314DD1" w:rsidP="00314DD1">
      <w:pPr>
        <w:jc w:val="center"/>
        <w:rPr>
          <w:rFonts w:eastAsia="黑体"/>
          <w:sz w:val="28"/>
          <w:lang w:val="de-D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79"/>
        <w:gridCol w:w="198"/>
        <w:gridCol w:w="1074"/>
        <w:gridCol w:w="741"/>
        <w:gridCol w:w="990"/>
        <w:gridCol w:w="712"/>
        <w:gridCol w:w="850"/>
        <w:gridCol w:w="140"/>
        <w:gridCol w:w="2175"/>
      </w:tblGrid>
      <w:tr w:rsidR="00314DD1" w:rsidTr="009544B9">
        <w:trPr>
          <w:cantSplit/>
          <w:trHeight w:val="505"/>
          <w:jc w:val="center"/>
        </w:trPr>
        <w:tc>
          <w:tcPr>
            <w:tcW w:w="5000" w:type="pct"/>
            <w:gridSpan w:val="10"/>
            <w:vAlign w:val="center"/>
          </w:tcPr>
          <w:p w:rsidR="00314DD1" w:rsidRPr="003F47D7" w:rsidRDefault="00314DD1" w:rsidP="009544B9">
            <w:pPr>
              <w:jc w:val="left"/>
              <w:rPr>
                <w:rFonts w:ascii="宋体"/>
                <w:b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lastRenderedPageBreak/>
              <w:t>一、基本信息表</w:t>
            </w: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课题名称</w:t>
            </w:r>
          </w:p>
        </w:tc>
        <w:tc>
          <w:tcPr>
            <w:tcW w:w="4037" w:type="pct"/>
            <w:gridSpan w:val="8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课题类别</w:t>
            </w:r>
          </w:p>
        </w:tc>
        <w:tc>
          <w:tcPr>
            <w:tcW w:w="4037" w:type="pct"/>
            <w:gridSpan w:val="8"/>
            <w:vAlign w:val="center"/>
          </w:tcPr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  <w:r w:rsidRPr="00AA42E0">
              <w:rPr>
                <w:rFonts w:ascii="宋体" w:hint="eastAsia"/>
                <w:color w:val="000000"/>
                <w:sz w:val="28"/>
              </w:rPr>
              <w:t>□</w:t>
            </w:r>
            <w:r w:rsidRPr="00A51BC5">
              <w:rPr>
                <w:rFonts w:ascii="宋体" w:hint="eastAsia"/>
                <w:color w:val="000000"/>
                <w:sz w:val="28"/>
              </w:rPr>
              <w:t>重点课题  □</w:t>
            </w:r>
            <w:proofErr w:type="gramStart"/>
            <w:r w:rsidRPr="00A51BC5">
              <w:rPr>
                <w:rFonts w:ascii="宋体" w:hint="eastAsia"/>
                <w:color w:val="000000"/>
                <w:sz w:val="28"/>
              </w:rPr>
              <w:t>一般课题</w:t>
            </w:r>
            <w:proofErr w:type="gramEnd"/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负责人姓名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性别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出生年月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学历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研究专长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职称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工作单位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职务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单位地址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邮编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05"/>
          <w:jc w:val="center"/>
        </w:trPr>
        <w:tc>
          <w:tcPr>
            <w:tcW w:w="963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proofErr w:type="gramStart"/>
            <w:r>
              <w:rPr>
                <w:rFonts w:ascii="宋体" w:hint="eastAsia"/>
                <w:color w:val="000000"/>
                <w:sz w:val="28"/>
              </w:rPr>
              <w:t>固话</w:t>
            </w:r>
            <w:proofErr w:type="gramEnd"/>
            <w:r>
              <w:rPr>
                <w:rFonts w:ascii="宋体" w:hint="eastAsia"/>
                <w:color w:val="000000"/>
                <w:sz w:val="28"/>
              </w:rPr>
              <w:t>/手机</w:t>
            </w:r>
          </w:p>
        </w:tc>
        <w:tc>
          <w:tcPr>
            <w:tcW w:w="2180" w:type="pct"/>
            <w:gridSpan w:val="5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邮箱</w:t>
            </w:r>
          </w:p>
        </w:tc>
        <w:tc>
          <w:tcPr>
            <w:tcW w:w="1358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64"/>
          <w:jc w:val="center"/>
        </w:trPr>
        <w:tc>
          <w:tcPr>
            <w:tcW w:w="5000" w:type="pct"/>
            <w:gridSpan w:val="10"/>
            <w:vAlign w:val="center"/>
          </w:tcPr>
          <w:p w:rsidR="00314DD1" w:rsidRPr="003F47D7" w:rsidRDefault="00314DD1" w:rsidP="009544B9">
            <w:pPr>
              <w:jc w:val="center"/>
              <w:rPr>
                <w:rFonts w:ascii="宋体"/>
                <w:b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t>近三年公开发表的文章、出版的著作或参加课题研究的成果</w:t>
            </w: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 w:val="28"/>
              </w:rPr>
            </w:pPr>
            <w:r w:rsidRPr="004252DE">
              <w:rPr>
                <w:rFonts w:ascii="宋体" w:hAnsi="宋体" w:hint="eastAsia"/>
                <w:sz w:val="24"/>
              </w:rPr>
              <w:t>（应注明成果名称、形式，发表刊物或出版单位及发表或出版的时间）</w:t>
            </w:r>
          </w:p>
        </w:tc>
      </w:tr>
      <w:tr w:rsidR="00314DD1" w:rsidTr="009544B9">
        <w:trPr>
          <w:cantSplit/>
          <w:trHeight w:val="2523"/>
          <w:jc w:val="center"/>
        </w:trPr>
        <w:tc>
          <w:tcPr>
            <w:tcW w:w="5000" w:type="pct"/>
            <w:gridSpan w:val="10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14DD1" w:rsidRPr="00C448A8" w:rsidRDefault="00314DD1" w:rsidP="009544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cantSplit/>
          <w:trHeight w:val="558"/>
          <w:jc w:val="center"/>
        </w:trPr>
        <w:tc>
          <w:tcPr>
            <w:tcW w:w="5000" w:type="pct"/>
            <w:gridSpan w:val="10"/>
            <w:vAlign w:val="center"/>
          </w:tcPr>
          <w:p w:rsidR="00314DD1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二、课题组主要成员情况</w:t>
            </w:r>
          </w:p>
        </w:tc>
      </w:tr>
      <w:tr w:rsidR="00314DD1" w:rsidTr="009544B9">
        <w:trPr>
          <w:trHeight w:val="566"/>
          <w:jc w:val="center"/>
        </w:trPr>
        <w:tc>
          <w:tcPr>
            <w:tcW w:w="682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  名</w:t>
            </w:r>
          </w:p>
        </w:tc>
        <w:tc>
          <w:tcPr>
            <w:tcW w:w="397" w:type="pct"/>
            <w:gridSpan w:val="2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630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435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历</w:t>
            </w:r>
          </w:p>
        </w:tc>
        <w:tc>
          <w:tcPr>
            <w:tcW w:w="581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 称</w:t>
            </w:r>
          </w:p>
        </w:tc>
        <w:tc>
          <w:tcPr>
            <w:tcW w:w="999" w:type="pct"/>
            <w:gridSpan w:val="3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承担研究任务</w:t>
            </w:r>
          </w:p>
        </w:tc>
        <w:tc>
          <w:tcPr>
            <w:tcW w:w="1276" w:type="pct"/>
            <w:vAlign w:val="center"/>
          </w:tcPr>
          <w:p w:rsidR="00314DD1" w:rsidRDefault="00314DD1" w:rsidP="009544B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468"/>
          <w:jc w:val="center"/>
        </w:trPr>
        <w:tc>
          <w:tcPr>
            <w:tcW w:w="682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pct"/>
          </w:tcPr>
          <w:p w:rsidR="00314DD1" w:rsidRPr="00C448A8" w:rsidRDefault="00314DD1" w:rsidP="009544B9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trHeight w:val="578"/>
          <w:jc w:val="center"/>
        </w:trPr>
        <w:tc>
          <w:tcPr>
            <w:tcW w:w="5000" w:type="pct"/>
            <w:gridSpan w:val="10"/>
          </w:tcPr>
          <w:p w:rsidR="00314DD1" w:rsidRPr="00320A89" w:rsidRDefault="00314DD1" w:rsidP="009544B9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三、立项依据</w:t>
            </w:r>
          </w:p>
        </w:tc>
      </w:tr>
      <w:tr w:rsidR="00314DD1" w:rsidTr="009544B9">
        <w:trPr>
          <w:trHeight w:val="12975"/>
          <w:jc w:val="center"/>
        </w:trPr>
        <w:tc>
          <w:tcPr>
            <w:tcW w:w="5000" w:type="pct"/>
            <w:gridSpan w:val="10"/>
          </w:tcPr>
          <w:p w:rsidR="00314DD1" w:rsidRPr="005C520E" w:rsidRDefault="00314DD1" w:rsidP="009544B9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，2000字左右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314DD1" w:rsidRDefault="00314DD1" w:rsidP="009544B9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314DD1" w:rsidRPr="00E20591" w:rsidRDefault="00314DD1" w:rsidP="009544B9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60"/>
          <w:jc w:val="center"/>
        </w:trPr>
        <w:tc>
          <w:tcPr>
            <w:tcW w:w="5000" w:type="pct"/>
            <w:gridSpan w:val="10"/>
            <w:vAlign w:val="center"/>
          </w:tcPr>
          <w:p w:rsidR="00314DD1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四、研究方案</w:t>
            </w:r>
          </w:p>
        </w:tc>
      </w:tr>
      <w:tr w:rsidR="00314DD1" w:rsidTr="009544B9">
        <w:trPr>
          <w:cantSplit/>
          <w:trHeight w:val="13023"/>
          <w:jc w:val="center"/>
        </w:trPr>
        <w:tc>
          <w:tcPr>
            <w:tcW w:w="5000" w:type="pct"/>
            <w:gridSpan w:val="10"/>
          </w:tcPr>
          <w:p w:rsidR="00314DD1" w:rsidRDefault="00314DD1" w:rsidP="009544B9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</w:t>
            </w:r>
            <w:r w:rsidR="00AA608B">
              <w:rPr>
                <w:rFonts w:ascii="宋体" w:hint="eastAsia"/>
                <w:color w:val="000000"/>
                <w:szCs w:val="21"/>
              </w:rPr>
              <w:t>3</w:t>
            </w:r>
            <w:r>
              <w:rPr>
                <w:rFonts w:ascii="宋体" w:hint="eastAsia"/>
                <w:color w:val="000000"/>
                <w:szCs w:val="21"/>
              </w:rPr>
              <w:t>000字左右）</w:t>
            </w:r>
          </w:p>
          <w:p w:rsidR="00314DD1" w:rsidRPr="00AA608B" w:rsidRDefault="00314DD1" w:rsidP="009544B9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314DD1" w:rsidTr="009544B9">
        <w:trPr>
          <w:cantSplit/>
          <w:trHeight w:val="495"/>
          <w:jc w:val="center"/>
        </w:trPr>
        <w:tc>
          <w:tcPr>
            <w:tcW w:w="5000" w:type="pct"/>
            <w:gridSpan w:val="10"/>
            <w:vAlign w:val="center"/>
          </w:tcPr>
          <w:p w:rsidR="00314DD1" w:rsidRDefault="00314DD1" w:rsidP="009544B9">
            <w:pPr>
              <w:spacing w:line="300" w:lineRule="auto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五、研究预期成果</w:t>
            </w:r>
          </w:p>
        </w:tc>
      </w:tr>
      <w:tr w:rsidR="00314DD1" w:rsidTr="009544B9">
        <w:trPr>
          <w:cantSplit/>
          <w:trHeight w:val="3005"/>
          <w:jc w:val="center"/>
        </w:trPr>
        <w:tc>
          <w:tcPr>
            <w:tcW w:w="5000" w:type="pct"/>
            <w:gridSpan w:val="10"/>
          </w:tcPr>
          <w:p w:rsidR="00314DD1" w:rsidRPr="005C520E" w:rsidRDefault="00314DD1" w:rsidP="009544B9">
            <w:pPr>
              <w:spacing w:line="300" w:lineRule="auto"/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14DD1" w:rsidRPr="006C718D" w:rsidRDefault="00314DD1" w:rsidP="009544B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314DD1" w:rsidTr="009544B9">
        <w:trPr>
          <w:cantSplit/>
          <w:trHeight w:val="616"/>
          <w:jc w:val="center"/>
        </w:trPr>
        <w:tc>
          <w:tcPr>
            <w:tcW w:w="5000" w:type="pct"/>
            <w:gridSpan w:val="10"/>
          </w:tcPr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六、研究可行性分析</w:t>
            </w:r>
          </w:p>
        </w:tc>
      </w:tr>
      <w:tr w:rsidR="00314DD1" w:rsidTr="009544B9">
        <w:trPr>
          <w:cantSplit/>
          <w:trHeight w:val="3435"/>
          <w:jc w:val="center"/>
        </w:trPr>
        <w:tc>
          <w:tcPr>
            <w:tcW w:w="5000" w:type="pct"/>
            <w:gridSpan w:val="10"/>
          </w:tcPr>
          <w:p w:rsidR="00314DD1" w:rsidRPr="005C520E" w:rsidRDefault="00314DD1" w:rsidP="009544B9">
            <w:pPr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Pr="008415F3" w:rsidRDefault="00314DD1" w:rsidP="009544B9">
            <w:pPr>
              <w:rPr>
                <w:rFonts w:ascii="宋体"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314DD1" w:rsidTr="009544B9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314DD1" w:rsidRPr="005C520E" w:rsidRDefault="00314DD1" w:rsidP="009544B9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七、</w:t>
            </w:r>
            <w:r w:rsidRPr="0080070A">
              <w:rPr>
                <w:rFonts w:ascii="宋体" w:hint="eastAsia"/>
                <w:b/>
                <w:color w:val="000000"/>
                <w:sz w:val="28"/>
              </w:rPr>
              <w:t>课题负责人所在单位意见</w:t>
            </w:r>
          </w:p>
        </w:tc>
      </w:tr>
      <w:tr w:rsidR="00314DD1" w:rsidTr="009544B9">
        <w:trPr>
          <w:cantSplit/>
          <w:trHeight w:val="4578"/>
          <w:jc w:val="center"/>
        </w:trPr>
        <w:tc>
          <w:tcPr>
            <w:tcW w:w="5000" w:type="pct"/>
            <w:gridSpan w:val="10"/>
          </w:tcPr>
          <w:p w:rsidR="00314DD1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Pr="0080070A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Default="00314DD1" w:rsidP="009544B9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314DD1" w:rsidRDefault="00314DD1" w:rsidP="009544B9">
            <w:pPr>
              <w:ind w:firstLineChars="1700" w:firstLine="47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314DD1" w:rsidRPr="005C520E" w:rsidRDefault="00314DD1" w:rsidP="009544B9">
            <w:pPr>
              <w:ind w:firstLineChars="1900" w:firstLine="5320"/>
              <w:rPr>
                <w:rFonts w:ascii="宋体" w:hAnsi="宋体"/>
                <w:szCs w:val="21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314DD1" w:rsidTr="009544B9">
        <w:trPr>
          <w:cantSplit/>
          <w:trHeight w:val="681"/>
          <w:jc w:val="center"/>
        </w:trPr>
        <w:tc>
          <w:tcPr>
            <w:tcW w:w="5000" w:type="pct"/>
            <w:gridSpan w:val="10"/>
          </w:tcPr>
          <w:p w:rsidR="00314DD1" w:rsidRPr="008415F3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八、课题管理部门审批意见</w:t>
            </w:r>
          </w:p>
        </w:tc>
      </w:tr>
      <w:tr w:rsidR="00314DD1" w:rsidTr="009544B9">
        <w:trPr>
          <w:cantSplit/>
          <w:trHeight w:val="4304"/>
          <w:jc w:val="center"/>
        </w:trPr>
        <w:tc>
          <w:tcPr>
            <w:tcW w:w="5000" w:type="pct"/>
            <w:gridSpan w:val="10"/>
          </w:tcPr>
          <w:p w:rsidR="00314DD1" w:rsidRPr="009C7CFF" w:rsidRDefault="00314DD1" w:rsidP="009544B9">
            <w:pPr>
              <w:rPr>
                <w:rFonts w:ascii="宋体"/>
                <w:b/>
                <w:color w:val="000000"/>
                <w:sz w:val="28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Pr="009C7CFF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Pr="0080070A" w:rsidRDefault="00314DD1" w:rsidP="009544B9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314DD1" w:rsidRDefault="00314DD1" w:rsidP="009544B9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314DD1" w:rsidRPr="0080070A" w:rsidRDefault="00314DD1" w:rsidP="009544B9">
            <w:pPr>
              <w:ind w:firstLineChars="1700" w:firstLine="4760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314DD1" w:rsidRDefault="00314DD1" w:rsidP="009544B9">
            <w:pPr>
              <w:ind w:firstLineChars="1850" w:firstLine="5180"/>
              <w:rPr>
                <w:rFonts w:ascii="宋体"/>
                <w:b/>
                <w:color w:val="000000"/>
                <w:sz w:val="28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314DD1" w:rsidRDefault="00314DD1" w:rsidP="00314DD1">
      <w:pPr>
        <w:rPr>
          <w:rFonts w:ascii="仿宋" w:eastAsia="仿宋" w:hAnsi="仿宋"/>
          <w:sz w:val="28"/>
          <w:szCs w:val="28"/>
        </w:rPr>
      </w:pPr>
    </w:p>
    <w:p w:rsidR="00314DD1" w:rsidRDefault="00314DD1" w:rsidP="00314DD1">
      <w:pPr>
        <w:spacing w:line="540" w:lineRule="exact"/>
        <w:rPr>
          <w:rFonts w:eastAsia="仿宋_GB2312"/>
          <w:sz w:val="28"/>
          <w:szCs w:val="28"/>
        </w:rPr>
      </w:pPr>
    </w:p>
    <w:p w:rsidR="00314DD1" w:rsidRDefault="00314DD1" w:rsidP="00314DD1">
      <w:pPr>
        <w:spacing w:line="540" w:lineRule="exact"/>
        <w:ind w:left="560" w:right="560" w:hangingChars="200" w:hanging="560"/>
        <w:rPr>
          <w:rFonts w:ascii="仿宋_GB2312" w:eastAsia="仿宋_GB2312"/>
          <w:sz w:val="28"/>
          <w:szCs w:val="28"/>
        </w:rPr>
      </w:pPr>
    </w:p>
    <w:p w:rsidR="00314DD1" w:rsidRDefault="00314DD1" w:rsidP="00314DD1"/>
    <w:p w:rsidR="00314DD1" w:rsidRDefault="00314DD1" w:rsidP="00314DD1"/>
    <w:p w:rsidR="00314DD1" w:rsidRPr="00314DD1" w:rsidRDefault="00314DD1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sectPr w:rsidR="00314DD1" w:rsidRPr="00314DD1" w:rsidSect="00E77980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F9" w:rsidRDefault="00832FF9" w:rsidP="003F0D54">
      <w:r>
        <w:separator/>
      </w:r>
    </w:p>
  </w:endnote>
  <w:endnote w:type="continuationSeparator" w:id="0">
    <w:p w:rsidR="00832FF9" w:rsidRDefault="00832FF9" w:rsidP="003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4" w:rsidRDefault="00E83851">
    <w:pPr>
      <w:pStyle w:val="a4"/>
      <w:jc w:val="center"/>
    </w:pPr>
    <w:r>
      <w:fldChar w:fldCharType="begin"/>
    </w:r>
    <w:r w:rsidR="009E05BF">
      <w:instrText xml:space="preserve"> PAGE   \* MERGEFORMAT </w:instrText>
    </w:r>
    <w:r>
      <w:fldChar w:fldCharType="separate"/>
    </w:r>
    <w:r w:rsidR="00342FB8" w:rsidRPr="00342FB8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5A5174" w:rsidRDefault="005A5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F9" w:rsidRDefault="00832FF9" w:rsidP="003F0D54">
      <w:r>
        <w:separator/>
      </w:r>
    </w:p>
  </w:footnote>
  <w:footnote w:type="continuationSeparator" w:id="0">
    <w:p w:rsidR="00832FF9" w:rsidRDefault="00832FF9" w:rsidP="003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340"/>
    <w:multiLevelType w:val="multilevel"/>
    <w:tmpl w:val="517A305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B7B57"/>
    <w:multiLevelType w:val="hybridMultilevel"/>
    <w:tmpl w:val="4AAAD862"/>
    <w:lvl w:ilvl="0" w:tplc="D80E3CAE">
      <w:start w:val="1"/>
      <w:numFmt w:val="japaneseCounting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012338"/>
    <w:rsid w:val="00015BC5"/>
    <w:rsid w:val="000161F5"/>
    <w:rsid w:val="00030288"/>
    <w:rsid w:val="0004724A"/>
    <w:rsid w:val="00051B80"/>
    <w:rsid w:val="00064CAD"/>
    <w:rsid w:val="000671EC"/>
    <w:rsid w:val="00067B23"/>
    <w:rsid w:val="00070D00"/>
    <w:rsid w:val="000712AB"/>
    <w:rsid w:val="00086F30"/>
    <w:rsid w:val="00087097"/>
    <w:rsid w:val="0009195A"/>
    <w:rsid w:val="00094BBF"/>
    <w:rsid w:val="000A21CA"/>
    <w:rsid w:val="000B5FC0"/>
    <w:rsid w:val="000C5842"/>
    <w:rsid w:val="000D1731"/>
    <w:rsid w:val="000D65D0"/>
    <w:rsid w:val="000E1FC8"/>
    <w:rsid w:val="000E48CB"/>
    <w:rsid w:val="000E65CC"/>
    <w:rsid w:val="000F0DC1"/>
    <w:rsid w:val="000F19EA"/>
    <w:rsid w:val="00101C4A"/>
    <w:rsid w:val="00120D8C"/>
    <w:rsid w:val="00121C9F"/>
    <w:rsid w:val="00121CD6"/>
    <w:rsid w:val="00126506"/>
    <w:rsid w:val="00134624"/>
    <w:rsid w:val="00144BD5"/>
    <w:rsid w:val="00146B91"/>
    <w:rsid w:val="0016006D"/>
    <w:rsid w:val="0016119D"/>
    <w:rsid w:val="00163701"/>
    <w:rsid w:val="001702B3"/>
    <w:rsid w:val="0018392A"/>
    <w:rsid w:val="00192857"/>
    <w:rsid w:val="001937ED"/>
    <w:rsid w:val="00193928"/>
    <w:rsid w:val="001940A1"/>
    <w:rsid w:val="00195FCE"/>
    <w:rsid w:val="001A3EF8"/>
    <w:rsid w:val="001B3B7D"/>
    <w:rsid w:val="001D1576"/>
    <w:rsid w:val="001D2A9A"/>
    <w:rsid w:val="001D5776"/>
    <w:rsid w:val="001E39D3"/>
    <w:rsid w:val="001E78AB"/>
    <w:rsid w:val="001F2DBE"/>
    <w:rsid w:val="001F5029"/>
    <w:rsid w:val="001F6F0F"/>
    <w:rsid w:val="00237CE9"/>
    <w:rsid w:val="00242564"/>
    <w:rsid w:val="00261061"/>
    <w:rsid w:val="002620EA"/>
    <w:rsid w:val="00264FB3"/>
    <w:rsid w:val="00271189"/>
    <w:rsid w:val="00273D2C"/>
    <w:rsid w:val="00282719"/>
    <w:rsid w:val="002A1B8F"/>
    <w:rsid w:val="002A6186"/>
    <w:rsid w:val="002A7667"/>
    <w:rsid w:val="002B3F45"/>
    <w:rsid w:val="002D4051"/>
    <w:rsid w:val="002E3943"/>
    <w:rsid w:val="002F0D1A"/>
    <w:rsid w:val="002F2C34"/>
    <w:rsid w:val="00314DD1"/>
    <w:rsid w:val="003366CB"/>
    <w:rsid w:val="00336B5A"/>
    <w:rsid w:val="00337EBE"/>
    <w:rsid w:val="00341C40"/>
    <w:rsid w:val="00342FB8"/>
    <w:rsid w:val="00344386"/>
    <w:rsid w:val="003450FB"/>
    <w:rsid w:val="00345B76"/>
    <w:rsid w:val="003545DD"/>
    <w:rsid w:val="003612A6"/>
    <w:rsid w:val="003625A2"/>
    <w:rsid w:val="0037093F"/>
    <w:rsid w:val="0039703D"/>
    <w:rsid w:val="003A1A70"/>
    <w:rsid w:val="003B100D"/>
    <w:rsid w:val="003B554A"/>
    <w:rsid w:val="003B6F6C"/>
    <w:rsid w:val="003D2EC4"/>
    <w:rsid w:val="003D3F9A"/>
    <w:rsid w:val="003D4058"/>
    <w:rsid w:val="003D63F6"/>
    <w:rsid w:val="003D6BDC"/>
    <w:rsid w:val="003E0BE8"/>
    <w:rsid w:val="003F0D54"/>
    <w:rsid w:val="0040738B"/>
    <w:rsid w:val="0041206B"/>
    <w:rsid w:val="0041555A"/>
    <w:rsid w:val="00416CA0"/>
    <w:rsid w:val="00427E46"/>
    <w:rsid w:val="00430B68"/>
    <w:rsid w:val="00444D6E"/>
    <w:rsid w:val="00452492"/>
    <w:rsid w:val="00467119"/>
    <w:rsid w:val="004706B8"/>
    <w:rsid w:val="00473B59"/>
    <w:rsid w:val="00490454"/>
    <w:rsid w:val="004B66C9"/>
    <w:rsid w:val="004C25E9"/>
    <w:rsid w:val="004C74A9"/>
    <w:rsid w:val="004E08EE"/>
    <w:rsid w:val="004E305B"/>
    <w:rsid w:val="004E5AE3"/>
    <w:rsid w:val="004F59A4"/>
    <w:rsid w:val="00502CE1"/>
    <w:rsid w:val="00505108"/>
    <w:rsid w:val="00506FB8"/>
    <w:rsid w:val="00507B16"/>
    <w:rsid w:val="00512DDB"/>
    <w:rsid w:val="005258E4"/>
    <w:rsid w:val="00533E13"/>
    <w:rsid w:val="00551691"/>
    <w:rsid w:val="00582AF0"/>
    <w:rsid w:val="0058744B"/>
    <w:rsid w:val="0059637A"/>
    <w:rsid w:val="005A1846"/>
    <w:rsid w:val="005A5174"/>
    <w:rsid w:val="005A5631"/>
    <w:rsid w:val="005B2695"/>
    <w:rsid w:val="005C2322"/>
    <w:rsid w:val="005D758E"/>
    <w:rsid w:val="005F3356"/>
    <w:rsid w:val="005F47CF"/>
    <w:rsid w:val="00612AF4"/>
    <w:rsid w:val="0063336C"/>
    <w:rsid w:val="00635B92"/>
    <w:rsid w:val="00655E12"/>
    <w:rsid w:val="006568C9"/>
    <w:rsid w:val="00657C72"/>
    <w:rsid w:val="006610E6"/>
    <w:rsid w:val="00672068"/>
    <w:rsid w:val="006747EF"/>
    <w:rsid w:val="006B1AE1"/>
    <w:rsid w:val="006B6421"/>
    <w:rsid w:val="006C2B8D"/>
    <w:rsid w:val="006C2EB3"/>
    <w:rsid w:val="006C308C"/>
    <w:rsid w:val="006D324D"/>
    <w:rsid w:val="006D3E35"/>
    <w:rsid w:val="006E4B07"/>
    <w:rsid w:val="006E51E3"/>
    <w:rsid w:val="00700C60"/>
    <w:rsid w:val="0073583C"/>
    <w:rsid w:val="00736A6A"/>
    <w:rsid w:val="00741F56"/>
    <w:rsid w:val="00753C4A"/>
    <w:rsid w:val="00765C25"/>
    <w:rsid w:val="0077542F"/>
    <w:rsid w:val="007807BD"/>
    <w:rsid w:val="007812B2"/>
    <w:rsid w:val="00782574"/>
    <w:rsid w:val="007A6B4F"/>
    <w:rsid w:val="007A72C9"/>
    <w:rsid w:val="007B15FF"/>
    <w:rsid w:val="007C1D21"/>
    <w:rsid w:val="007D2120"/>
    <w:rsid w:val="007D524D"/>
    <w:rsid w:val="007D571D"/>
    <w:rsid w:val="007D71FB"/>
    <w:rsid w:val="007D7333"/>
    <w:rsid w:val="007E0AD9"/>
    <w:rsid w:val="007E0DB2"/>
    <w:rsid w:val="007E58E2"/>
    <w:rsid w:val="007F1ABA"/>
    <w:rsid w:val="00812116"/>
    <w:rsid w:val="008204B6"/>
    <w:rsid w:val="00831D39"/>
    <w:rsid w:val="00832FF9"/>
    <w:rsid w:val="00833946"/>
    <w:rsid w:val="00835800"/>
    <w:rsid w:val="00844AB6"/>
    <w:rsid w:val="00864360"/>
    <w:rsid w:val="00864C4A"/>
    <w:rsid w:val="00866E0B"/>
    <w:rsid w:val="00867DAA"/>
    <w:rsid w:val="00874A23"/>
    <w:rsid w:val="00875D54"/>
    <w:rsid w:val="00891EEF"/>
    <w:rsid w:val="008A2AAF"/>
    <w:rsid w:val="008A33A9"/>
    <w:rsid w:val="008A3F36"/>
    <w:rsid w:val="008A6D4F"/>
    <w:rsid w:val="008B00C6"/>
    <w:rsid w:val="008B0ED6"/>
    <w:rsid w:val="008B143B"/>
    <w:rsid w:val="008B1F56"/>
    <w:rsid w:val="008C1496"/>
    <w:rsid w:val="008E0223"/>
    <w:rsid w:val="008E2509"/>
    <w:rsid w:val="008E278B"/>
    <w:rsid w:val="008E5106"/>
    <w:rsid w:val="008F2470"/>
    <w:rsid w:val="00906124"/>
    <w:rsid w:val="00912553"/>
    <w:rsid w:val="00921D27"/>
    <w:rsid w:val="00927CC0"/>
    <w:rsid w:val="00932CDD"/>
    <w:rsid w:val="00933EA0"/>
    <w:rsid w:val="00934D3C"/>
    <w:rsid w:val="0093556B"/>
    <w:rsid w:val="009416FA"/>
    <w:rsid w:val="009442AA"/>
    <w:rsid w:val="00945F1A"/>
    <w:rsid w:val="009573EE"/>
    <w:rsid w:val="0097065D"/>
    <w:rsid w:val="009719FD"/>
    <w:rsid w:val="00972684"/>
    <w:rsid w:val="00981ECF"/>
    <w:rsid w:val="0098254A"/>
    <w:rsid w:val="00983AAA"/>
    <w:rsid w:val="00991C28"/>
    <w:rsid w:val="009A634C"/>
    <w:rsid w:val="009A752A"/>
    <w:rsid w:val="009B4568"/>
    <w:rsid w:val="009D20EB"/>
    <w:rsid w:val="009D58F0"/>
    <w:rsid w:val="009D6F96"/>
    <w:rsid w:val="009E05BF"/>
    <w:rsid w:val="009E1948"/>
    <w:rsid w:val="009F3918"/>
    <w:rsid w:val="00A0023E"/>
    <w:rsid w:val="00A006AE"/>
    <w:rsid w:val="00A055BA"/>
    <w:rsid w:val="00A17370"/>
    <w:rsid w:val="00A27973"/>
    <w:rsid w:val="00A36D56"/>
    <w:rsid w:val="00A41D7E"/>
    <w:rsid w:val="00A4571E"/>
    <w:rsid w:val="00A47697"/>
    <w:rsid w:val="00A522B0"/>
    <w:rsid w:val="00A60AAD"/>
    <w:rsid w:val="00A85389"/>
    <w:rsid w:val="00A907B6"/>
    <w:rsid w:val="00AA0064"/>
    <w:rsid w:val="00AA42E0"/>
    <w:rsid w:val="00AA608B"/>
    <w:rsid w:val="00AB172E"/>
    <w:rsid w:val="00AD1F50"/>
    <w:rsid w:val="00AD36E6"/>
    <w:rsid w:val="00AD5CF2"/>
    <w:rsid w:val="00AD79FF"/>
    <w:rsid w:val="00B111F3"/>
    <w:rsid w:val="00B13374"/>
    <w:rsid w:val="00B17223"/>
    <w:rsid w:val="00B30750"/>
    <w:rsid w:val="00B443FF"/>
    <w:rsid w:val="00B479F5"/>
    <w:rsid w:val="00B508D6"/>
    <w:rsid w:val="00B57304"/>
    <w:rsid w:val="00B646BE"/>
    <w:rsid w:val="00B64ACA"/>
    <w:rsid w:val="00B73C47"/>
    <w:rsid w:val="00B80DC9"/>
    <w:rsid w:val="00B824BF"/>
    <w:rsid w:val="00B824DC"/>
    <w:rsid w:val="00B87C9C"/>
    <w:rsid w:val="00B91FA6"/>
    <w:rsid w:val="00BB188D"/>
    <w:rsid w:val="00BC569B"/>
    <w:rsid w:val="00C0687A"/>
    <w:rsid w:val="00C110F2"/>
    <w:rsid w:val="00C21BAA"/>
    <w:rsid w:val="00C30E47"/>
    <w:rsid w:val="00C3570C"/>
    <w:rsid w:val="00C36EC4"/>
    <w:rsid w:val="00C53E92"/>
    <w:rsid w:val="00C55580"/>
    <w:rsid w:val="00C74DEE"/>
    <w:rsid w:val="00CB1E85"/>
    <w:rsid w:val="00CB4E22"/>
    <w:rsid w:val="00CC2776"/>
    <w:rsid w:val="00CD3E2C"/>
    <w:rsid w:val="00CD42F3"/>
    <w:rsid w:val="00CD47DE"/>
    <w:rsid w:val="00CF10CE"/>
    <w:rsid w:val="00D13601"/>
    <w:rsid w:val="00D21365"/>
    <w:rsid w:val="00D2634D"/>
    <w:rsid w:val="00D307ED"/>
    <w:rsid w:val="00D57D29"/>
    <w:rsid w:val="00D608DA"/>
    <w:rsid w:val="00D657A2"/>
    <w:rsid w:val="00D70921"/>
    <w:rsid w:val="00D75FC3"/>
    <w:rsid w:val="00D94F5B"/>
    <w:rsid w:val="00D96E02"/>
    <w:rsid w:val="00DA66BC"/>
    <w:rsid w:val="00DB4869"/>
    <w:rsid w:val="00DC56FA"/>
    <w:rsid w:val="00DD050D"/>
    <w:rsid w:val="00DD4725"/>
    <w:rsid w:val="00DE0F7C"/>
    <w:rsid w:val="00DF0ED3"/>
    <w:rsid w:val="00DF2628"/>
    <w:rsid w:val="00DF6B13"/>
    <w:rsid w:val="00E05A80"/>
    <w:rsid w:val="00E068B8"/>
    <w:rsid w:val="00E22F69"/>
    <w:rsid w:val="00E30C06"/>
    <w:rsid w:val="00E408F2"/>
    <w:rsid w:val="00E524F4"/>
    <w:rsid w:val="00E54647"/>
    <w:rsid w:val="00E5648C"/>
    <w:rsid w:val="00E63C44"/>
    <w:rsid w:val="00E77980"/>
    <w:rsid w:val="00E83851"/>
    <w:rsid w:val="00E94F45"/>
    <w:rsid w:val="00EB3621"/>
    <w:rsid w:val="00EC2BF0"/>
    <w:rsid w:val="00F01D9B"/>
    <w:rsid w:val="00F15291"/>
    <w:rsid w:val="00F3316E"/>
    <w:rsid w:val="00F35871"/>
    <w:rsid w:val="00F401C4"/>
    <w:rsid w:val="00F410AA"/>
    <w:rsid w:val="00F468F6"/>
    <w:rsid w:val="00F50E22"/>
    <w:rsid w:val="00F60EA4"/>
    <w:rsid w:val="00F6412B"/>
    <w:rsid w:val="00F7412D"/>
    <w:rsid w:val="00F83FE1"/>
    <w:rsid w:val="00FA362D"/>
    <w:rsid w:val="00FB7EB9"/>
    <w:rsid w:val="00FC6ADF"/>
    <w:rsid w:val="00FD11D8"/>
    <w:rsid w:val="00FD2BA3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mailto:shxwsxyj@126.com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孙兰祥</dc:creator>
  <cp:lastModifiedBy>TIAN</cp:lastModifiedBy>
  <cp:revision>2</cp:revision>
  <cp:lastPrinted>2017-03-23T06:30:00Z</cp:lastPrinted>
  <dcterms:created xsi:type="dcterms:W3CDTF">2017-03-23T06:35:00Z</dcterms:created>
  <dcterms:modified xsi:type="dcterms:W3CDTF">2017-03-23T06:35:00Z</dcterms:modified>
</cp:coreProperties>
</file>