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kern w:val="1"/>
          <w:sz w:val="32"/>
          <w:szCs w:val="32"/>
        </w:rPr>
      </w:pPr>
      <w:r>
        <w:rPr>
          <w:rFonts w:hint="eastAsia" w:ascii="宋体" w:hAnsi="宋体" w:cs="宋体"/>
          <w:b/>
          <w:kern w:val="1"/>
          <w:sz w:val="32"/>
          <w:szCs w:val="32"/>
        </w:rPr>
        <w:t>附件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kern w:val="1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kern w:val="1"/>
          <w:sz w:val="32"/>
          <w:szCs w:val="32"/>
        </w:rPr>
        <w:t>“2019上海市青少年儿童健康社团”评比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kern w:val="1"/>
          <w:sz w:val="32"/>
          <w:szCs w:val="32"/>
        </w:rPr>
        <w:t>推荐表</w:t>
      </w:r>
    </w:p>
    <w:tbl>
      <w:tblPr>
        <w:tblStyle w:val="7"/>
        <w:tblW w:w="8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322"/>
        <w:gridCol w:w="1082"/>
        <w:gridCol w:w="845"/>
        <w:gridCol w:w="515"/>
        <w:gridCol w:w="1189"/>
        <w:gridCol w:w="1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辖</w:t>
            </w:r>
            <w:r>
              <w:rPr>
                <w:rFonts w:hint="eastAsia"/>
                <w:kern w:val="1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1"/>
                <w:sz w:val="24"/>
              </w:rPr>
              <w:t>区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学校名称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社团</w:t>
            </w:r>
            <w:r>
              <w:rPr>
                <w:kern w:val="1"/>
                <w:sz w:val="24"/>
              </w:rPr>
              <w:t>名称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社团成立时间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社团负责人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姓名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职务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手机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指导教师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姓名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职务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手机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材料内容分类</w:t>
            </w:r>
          </w:p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（填写打“√”）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照片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视频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课件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通讯地址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电子邮件</w:t>
            </w:r>
          </w:p>
        </w:tc>
        <w:tc>
          <w:tcPr>
            <w:tcW w:w="3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传真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社团简介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（不少于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1000字）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单位</w:t>
            </w:r>
            <w:r>
              <w:rPr>
                <w:rFonts w:hint="eastAsia" w:ascii="宋体" w:hAnsi="宋体" w:cs="宋体"/>
                <w:kern w:val="1"/>
                <w:sz w:val="24"/>
              </w:rPr>
              <w:t>盖章/个人</w:t>
            </w:r>
          </w:p>
          <w:p>
            <w:pPr>
              <w:spacing w:line="360" w:lineRule="auto"/>
              <w:ind w:right="480" w:firstLine="5880" w:firstLineChars="2450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480"/>
              <w:jc w:val="left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60" w:lineRule="auto"/>
              <w:ind w:left="4309" w:leftChars="2052" w:right="480" w:firstLine="2040" w:firstLineChars="850"/>
              <w:jc w:val="left"/>
              <w:rPr>
                <w:rFonts w:ascii="宋体" w:hAnsi="宋体" w:cs="宋体"/>
                <w:kern w:val="1"/>
                <w:sz w:val="24"/>
              </w:rPr>
            </w:pPr>
          </w:p>
          <w:p>
            <w:pPr>
              <w:spacing w:line="360" w:lineRule="auto"/>
              <w:ind w:right="480" w:firstLine="4320" w:firstLineChars="1800"/>
              <w:jc w:val="left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kern w:val="1"/>
                <w:sz w:val="24"/>
              </w:rPr>
              <w:t xml:space="preserve">  </w:t>
            </w:r>
            <w:r>
              <w:rPr>
                <w:rFonts w:ascii="宋体" w:hAnsi="宋体" w:cs="宋体"/>
                <w:kern w:val="1"/>
                <w:sz w:val="24"/>
              </w:rPr>
              <w:t>月</w:t>
            </w:r>
            <w:r>
              <w:rPr>
                <w:rFonts w:hint="eastAsia" w:ascii="宋体" w:hAnsi="宋体" w:cs="宋体"/>
                <w:kern w:val="1"/>
                <w:sz w:val="24"/>
              </w:rPr>
              <w:t xml:space="preserve">  </w:t>
            </w:r>
            <w:r>
              <w:rPr>
                <w:rFonts w:ascii="宋体" w:hAnsi="宋体" w:cs="宋体"/>
                <w:kern w:val="1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备注</w:t>
            </w:r>
          </w:p>
        </w:tc>
        <w:tc>
          <w:tcPr>
            <w:tcW w:w="6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48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hint="eastAsia" w:ascii="宋体" w:hAnsi="宋体" w:cs="宋体"/>
                <w:kern w:val="1"/>
                <w:sz w:val="24"/>
              </w:rPr>
              <w:t>1.如学生参赛，职务一栏填写“学生”。2.推荐表和活动照片为必交材料（纸质和电子版本各式一份）3.视频、课件、其他为选择提交材料，作为评选的辅助材料。</w:t>
            </w:r>
          </w:p>
        </w:tc>
      </w:tr>
    </w:tbl>
    <w:p>
      <w:pPr>
        <w:rPr>
          <w:rFonts w:ascii="仿宋_GB2312" w:hAnsi="华文中宋" w:eastAsia="仿宋_GB2312" w:cs="黑体"/>
          <w:color w:val="000000"/>
          <w:kern w:val="0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EB8"/>
    <w:rsid w:val="000143B7"/>
    <w:rsid w:val="000668AF"/>
    <w:rsid w:val="00103B08"/>
    <w:rsid w:val="0019024D"/>
    <w:rsid w:val="001E187D"/>
    <w:rsid w:val="001F236A"/>
    <w:rsid w:val="001F4450"/>
    <w:rsid w:val="00200F5B"/>
    <w:rsid w:val="002166D5"/>
    <w:rsid w:val="00224350"/>
    <w:rsid w:val="00233EB4"/>
    <w:rsid w:val="0024134C"/>
    <w:rsid w:val="00292282"/>
    <w:rsid w:val="002B490C"/>
    <w:rsid w:val="002E39B9"/>
    <w:rsid w:val="002E5857"/>
    <w:rsid w:val="002E6A7C"/>
    <w:rsid w:val="00303F56"/>
    <w:rsid w:val="00385053"/>
    <w:rsid w:val="00386DB3"/>
    <w:rsid w:val="003D06A4"/>
    <w:rsid w:val="0040585F"/>
    <w:rsid w:val="00487B97"/>
    <w:rsid w:val="004D5E12"/>
    <w:rsid w:val="0053650C"/>
    <w:rsid w:val="005367E8"/>
    <w:rsid w:val="005418EB"/>
    <w:rsid w:val="00541ACB"/>
    <w:rsid w:val="00553427"/>
    <w:rsid w:val="005911E0"/>
    <w:rsid w:val="00593D3F"/>
    <w:rsid w:val="0059764D"/>
    <w:rsid w:val="00643511"/>
    <w:rsid w:val="006A139C"/>
    <w:rsid w:val="0073101A"/>
    <w:rsid w:val="00755090"/>
    <w:rsid w:val="00773EB8"/>
    <w:rsid w:val="0078361D"/>
    <w:rsid w:val="00787DD3"/>
    <w:rsid w:val="00795792"/>
    <w:rsid w:val="00797B18"/>
    <w:rsid w:val="008067E3"/>
    <w:rsid w:val="008114B4"/>
    <w:rsid w:val="008C6BBA"/>
    <w:rsid w:val="00A27D8C"/>
    <w:rsid w:val="00A307FF"/>
    <w:rsid w:val="00A46FC6"/>
    <w:rsid w:val="00AD5DEB"/>
    <w:rsid w:val="00B373A5"/>
    <w:rsid w:val="00B402B4"/>
    <w:rsid w:val="00B670CE"/>
    <w:rsid w:val="00BD123B"/>
    <w:rsid w:val="00C25DE0"/>
    <w:rsid w:val="00C455B4"/>
    <w:rsid w:val="00C66E1B"/>
    <w:rsid w:val="00C779B5"/>
    <w:rsid w:val="00C81BAC"/>
    <w:rsid w:val="00CE464B"/>
    <w:rsid w:val="00D31E04"/>
    <w:rsid w:val="00DC6FCA"/>
    <w:rsid w:val="00E71EB2"/>
    <w:rsid w:val="00E831D8"/>
    <w:rsid w:val="00F0642B"/>
    <w:rsid w:val="00F254B4"/>
    <w:rsid w:val="00F319D2"/>
    <w:rsid w:val="00F80AFC"/>
    <w:rsid w:val="00F82785"/>
    <w:rsid w:val="00F92309"/>
    <w:rsid w:val="00FC3240"/>
    <w:rsid w:val="00FC437A"/>
    <w:rsid w:val="0BE0155C"/>
    <w:rsid w:val="138E27B9"/>
    <w:rsid w:val="13C60A53"/>
    <w:rsid w:val="26366156"/>
    <w:rsid w:val="2A8D0D00"/>
    <w:rsid w:val="322E234F"/>
    <w:rsid w:val="505C7572"/>
    <w:rsid w:val="54271EDD"/>
    <w:rsid w:val="569A3979"/>
    <w:rsid w:val="57F71DED"/>
    <w:rsid w:val="5C6D2F02"/>
    <w:rsid w:val="5D6A619B"/>
    <w:rsid w:val="61900D5D"/>
    <w:rsid w:val="66502A75"/>
    <w:rsid w:val="687F2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333B4E"/>
      <w:u w:val="none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228</Words>
  <Characters>1302</Characters>
  <Lines>10</Lines>
  <Paragraphs>3</Paragraphs>
  <ScaleCrop>false</ScaleCrop>
  <LinksUpToDate>false</LinksUpToDate>
  <CharactersWithSpaces>1527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2019-07-10T03:30:00Z</dcterms:created>
  <dc:creator>Administrator</dc:creator>
  <cp:lastModifiedBy>Administrator</cp:lastModifiedBy>
  <dcterms:modified xsi:type="dcterms:W3CDTF">2019-09-18T01:54:33Z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