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2020上海市青少年健康主题线上演讲活动获奖情况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一等奖</w:t>
      </w:r>
    </w:p>
    <w:tbl>
      <w:tblPr>
        <w:tblStyle w:val="6"/>
        <w:tblW w:w="140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050"/>
        <w:gridCol w:w="1458"/>
        <w:gridCol w:w="4014"/>
        <w:gridCol w:w="949"/>
        <w:gridCol w:w="1750"/>
        <w:gridCol w:w="1724"/>
        <w:gridCol w:w="20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建平实验中学(枣庄校区)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马子登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应桐瑶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付越、刘腾腾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上海民办光华中学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何苏杭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金添易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陆樱燕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宗子凡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仲钇萱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奉贤区华亭学校(初中)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宋予斐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19机电1班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金珮旋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嘉定区第一中学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190化学工程班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朱凌毅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陶有宏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演讲稿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南汇第四中学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刘思远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应桐瑶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付越、刘腾腾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黄天成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付越、夏艳丽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竹园中学(高行校区)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王佳宁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嘉定区华江中学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李子嫣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曹劼阳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戚珺烨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房亮亮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中高职物联网1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葛俊伟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嘉定区第一中学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二等奖</w:t>
      </w:r>
    </w:p>
    <w:tbl>
      <w:tblPr>
        <w:tblStyle w:val="6"/>
        <w:tblW w:w="1406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033"/>
        <w:gridCol w:w="1489"/>
        <w:gridCol w:w="3989"/>
        <w:gridCol w:w="967"/>
        <w:gridCol w:w="1744"/>
        <w:gridCol w:w="1733"/>
        <w:gridCol w:w="20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获奖人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北蔡中学(鹏飞路校区)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王之行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樊丽黎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合庆中学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潘雨晨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沈颖洁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建平实验中学(地杰校区)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宋鼎仪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进才实验中学南校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进才中学北校(苗圃校区)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蔡乐颜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临港实验中学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孔艺宁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陆行中学南校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胡茜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浦东新区进才实验中学南校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上海民办光华中学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顾则行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祝语晨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迟小蒙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仲祺筠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迟小蒙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静安区大宁国际学校（初中）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冯诗翊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静安区大宁国际学校（初中）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张灏轩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民办上海上外静安外国语中学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汤子轩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郦弈天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上海外国语大学附属外国语学校(初中)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夏瑾文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苏家瑜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邱芊羽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嘉定区苏民学校(初中)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滕镐炎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肖植桑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卢翊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姚舜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奉贤区华亭学校(初中)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包晨菡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唐彬洁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龚家禾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19安检4班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闸北第八中学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刘佳懿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继光高级中学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施晓英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继光高级中学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朱昀熠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中高文秘1班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沈文妍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中高职物联网1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葛俊伟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嘉定区第一中学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钱志成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演讲稿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北蔡中学(鹏飞路校区)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张艺文</w:t>
            </w:r>
            <w:bookmarkStart w:id="0" w:name="_GoBack"/>
            <w:bookmarkEnd w:id="0"/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沈丹颖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川沙中学华夏西校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李昊然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华东师范大学张江实验中学(初中)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黄子芮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建平实验中学(地杰校区)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范沐曦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刘知雨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付越、王学岚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上海民办新竹园中学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李薇灵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上海浦东新区民办宏文学校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颜心宜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上海浦东新区民办宏文学校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7A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龚志轩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唐镇中学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崔语欣、奚恩妮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康祯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杨思中学(海阳校区)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常亮玉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民办上海上外静安外国语中学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汤子轩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郦弈天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宝山区教育学院附属中学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袁振铭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顾心怡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颜若琳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苏少瑞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范禛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陆信玉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吴思媛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江桥实验中学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丁翔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江桥中学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范家越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卢翊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华文博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康娜、李天娇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兴塔中学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马子捷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奉贤区奉城第二中学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苏钰宁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奉贤区华亭学校(初中)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顾语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唐彬洁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洋泾中学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陆奕涵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洋泾中学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李嘉祺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胡纯奕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刘宇檬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中高物联1班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widowControl/>
        <w:jc w:val="center"/>
        <w:textAlignment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24"/>
          <w:lang w:bidi="ar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三等奖</w:t>
      </w:r>
    </w:p>
    <w:tbl>
      <w:tblPr>
        <w:tblStyle w:val="6"/>
        <w:tblW w:w="137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050"/>
        <w:gridCol w:w="1458"/>
        <w:gridCol w:w="4015"/>
        <w:gridCol w:w="949"/>
        <w:gridCol w:w="1750"/>
        <w:gridCol w:w="1734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川沙中学华夏西校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合庆中学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薛智杰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合庆中学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沈雨晴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陆沈红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建平实验中学(地杰校区)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进才中学北校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楼怡临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付越、刘腾腾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刘知雨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付越、王学岚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浦东新区新场实验中学(笋南路校区)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徐潘盼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上海民办新竹园中学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上南中学南校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江奕辰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唐镇中学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姚嘉怡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项天娇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庄轶虹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陆樱燕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汤惜黛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迟小蒙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刘为易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周浦实验学校(瑞阳校区)(初中)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奚孜欣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周浦实验学校(瑞阳校区)(初中)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倪清源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竹园中学(高行校区)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彭慧敏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风华初级中学教育集团（西校）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薛宇洋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管贝莉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仝奕晗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查景臣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宝山区鹿鸣学校(初中)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顾心怡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刘宜婷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任兰馨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黄定霞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曹劼阳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戚珺烨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康娜、何秀英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康娜、李天娇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兴塔中学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上海市青浦区东方中学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堵玮瑾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奉贤区青村中学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常跃迈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19航服3班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汤艳萍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詹文婧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浦东外事服务学校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20航3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19电商贯通1班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黄许燕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19设计贯通1班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黄许燕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胡纯奕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上海财经大学附属北郊高级中学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李伟、顾喆诚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邱嘉怡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中高信息安全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洪佳雯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嘉定区第一中学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190物流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于燕娜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演讲稿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北蔡中学(鹏飞路校区)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王之行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樊丽黎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东昌东校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进才中学北校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进才中学北校(苗圃校区)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蔡乐颜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浦东模范实验中学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付越、刘腾腾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上海民办光华中学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顾则行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上海民办光华中学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叶博遇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金添易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陆樱燕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五三中学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项天娇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庄轶虹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宣桥学校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韦志诚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迟小蒙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张江集团中学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刘为易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致远中学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周浦实验学校（瑞阳校区）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陈涵斌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范紫婷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风华初级中学教育集团（西校）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薛宇洋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静安区大宁国际学校（初中）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张灏轩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刘圣吉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上海外国语大学附属外国语学校(初中)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夏瑾文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宝山区教育学院附属中学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俞敏皓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苏家瑜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曹杨二中附属江桥实验中学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仲钇萱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嘉定区迎园中学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干巷学校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干佳盈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康娜、李天娇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罗星中学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康娜、李天娇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奉贤区华亭学校(初中)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宋予斐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沈欣宸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蒋昕恬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丁利萍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奉贤区汇贤中学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董欣源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奉贤区教育学院附属实验中学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蒋安祺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闸北第八中学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周逸成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梁诗蕊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19设计贯通1班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黄许燕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继光高级中学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秦瑜婷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高境第一中学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施方雨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中高会计1班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项兰雅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中高信息安全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洪佳雯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徐愫雯</w:t>
            </w:r>
          </w:p>
        </w:tc>
      </w:tr>
      <w:tr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中光高级中学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黄沈毅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201会计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上海石化工业学校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201环保02班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杨文娟</w:t>
            </w:r>
          </w:p>
        </w:tc>
      </w:tr>
    </w:tbl>
    <w:p>
      <w:pPr>
        <w:widowControl/>
        <w:jc w:val="both"/>
        <w:textAlignment w:val="center"/>
        <w:rPr>
          <w:rFonts w:hint="eastAsia"/>
          <w:b/>
          <w:bCs/>
          <w:sz w:val="40"/>
          <w:szCs w:val="40"/>
          <w:lang w:val="en-US" w:eastAsia="zh-CN"/>
        </w:rPr>
      </w:pPr>
    </w:p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2"/>
    <w:rsid w:val="000A4A21"/>
    <w:rsid w:val="00104152"/>
    <w:rsid w:val="001154E3"/>
    <w:rsid w:val="00172E60"/>
    <w:rsid w:val="0023549B"/>
    <w:rsid w:val="00252C82"/>
    <w:rsid w:val="002869F7"/>
    <w:rsid w:val="00295A80"/>
    <w:rsid w:val="003033C7"/>
    <w:rsid w:val="00313B72"/>
    <w:rsid w:val="00355B2C"/>
    <w:rsid w:val="003F2018"/>
    <w:rsid w:val="004774BE"/>
    <w:rsid w:val="004D4134"/>
    <w:rsid w:val="0056040B"/>
    <w:rsid w:val="0061368A"/>
    <w:rsid w:val="00622551"/>
    <w:rsid w:val="006405E3"/>
    <w:rsid w:val="006676B2"/>
    <w:rsid w:val="006F4367"/>
    <w:rsid w:val="00704CD5"/>
    <w:rsid w:val="007C4922"/>
    <w:rsid w:val="007D0615"/>
    <w:rsid w:val="007D6526"/>
    <w:rsid w:val="007E5A98"/>
    <w:rsid w:val="008024F7"/>
    <w:rsid w:val="009749FE"/>
    <w:rsid w:val="00A03EE7"/>
    <w:rsid w:val="00A052EF"/>
    <w:rsid w:val="00A5467A"/>
    <w:rsid w:val="00A73927"/>
    <w:rsid w:val="00B23F75"/>
    <w:rsid w:val="00B44EB0"/>
    <w:rsid w:val="00B675F8"/>
    <w:rsid w:val="00BA1EA1"/>
    <w:rsid w:val="00BC0755"/>
    <w:rsid w:val="00BD43FE"/>
    <w:rsid w:val="00C1401E"/>
    <w:rsid w:val="00CE71BC"/>
    <w:rsid w:val="00D61407"/>
    <w:rsid w:val="00D777F9"/>
    <w:rsid w:val="00E31067"/>
    <w:rsid w:val="00E35647"/>
    <w:rsid w:val="00E84FE1"/>
    <w:rsid w:val="00EE6A8A"/>
    <w:rsid w:val="00F73D7D"/>
    <w:rsid w:val="00F871CF"/>
    <w:rsid w:val="00F90BF1"/>
    <w:rsid w:val="00FB2813"/>
    <w:rsid w:val="01A17AA8"/>
    <w:rsid w:val="03DC2548"/>
    <w:rsid w:val="05F00A65"/>
    <w:rsid w:val="07093C59"/>
    <w:rsid w:val="07BC4D4B"/>
    <w:rsid w:val="08CC58D5"/>
    <w:rsid w:val="0BF92E33"/>
    <w:rsid w:val="0C017077"/>
    <w:rsid w:val="0CFD7834"/>
    <w:rsid w:val="0D943EF4"/>
    <w:rsid w:val="0DF276AC"/>
    <w:rsid w:val="0E8624E6"/>
    <w:rsid w:val="0F7A1556"/>
    <w:rsid w:val="0FE162A3"/>
    <w:rsid w:val="11824A18"/>
    <w:rsid w:val="11914C30"/>
    <w:rsid w:val="12491907"/>
    <w:rsid w:val="12E83A02"/>
    <w:rsid w:val="13F01754"/>
    <w:rsid w:val="15E5491D"/>
    <w:rsid w:val="16044A03"/>
    <w:rsid w:val="16203707"/>
    <w:rsid w:val="16B96FBA"/>
    <w:rsid w:val="17691D90"/>
    <w:rsid w:val="176A7581"/>
    <w:rsid w:val="17D57861"/>
    <w:rsid w:val="19465AE8"/>
    <w:rsid w:val="19CB6433"/>
    <w:rsid w:val="1B58770D"/>
    <w:rsid w:val="1BDA2612"/>
    <w:rsid w:val="1C8957FA"/>
    <w:rsid w:val="1E3F2245"/>
    <w:rsid w:val="1E966484"/>
    <w:rsid w:val="1EC04746"/>
    <w:rsid w:val="20FB10CB"/>
    <w:rsid w:val="21526399"/>
    <w:rsid w:val="232974E8"/>
    <w:rsid w:val="2393148B"/>
    <w:rsid w:val="244C712C"/>
    <w:rsid w:val="24FE4FBA"/>
    <w:rsid w:val="25547D8B"/>
    <w:rsid w:val="25942E12"/>
    <w:rsid w:val="26640CE1"/>
    <w:rsid w:val="266A0B3D"/>
    <w:rsid w:val="274D7426"/>
    <w:rsid w:val="2768265D"/>
    <w:rsid w:val="29EC5A4D"/>
    <w:rsid w:val="2AD802F8"/>
    <w:rsid w:val="2EDE0B7F"/>
    <w:rsid w:val="313B0847"/>
    <w:rsid w:val="31B314EC"/>
    <w:rsid w:val="341922F2"/>
    <w:rsid w:val="350136A6"/>
    <w:rsid w:val="351C39AF"/>
    <w:rsid w:val="35A512EB"/>
    <w:rsid w:val="35BF0826"/>
    <w:rsid w:val="37104C7C"/>
    <w:rsid w:val="37252511"/>
    <w:rsid w:val="376D2B68"/>
    <w:rsid w:val="37E7205A"/>
    <w:rsid w:val="393E7593"/>
    <w:rsid w:val="39DD0585"/>
    <w:rsid w:val="3AAB0498"/>
    <w:rsid w:val="3BD04347"/>
    <w:rsid w:val="3C8E5355"/>
    <w:rsid w:val="3F19092D"/>
    <w:rsid w:val="40DE26BA"/>
    <w:rsid w:val="40F973AE"/>
    <w:rsid w:val="416E3ABB"/>
    <w:rsid w:val="419C5590"/>
    <w:rsid w:val="42A24517"/>
    <w:rsid w:val="42E23590"/>
    <w:rsid w:val="43804465"/>
    <w:rsid w:val="446F0719"/>
    <w:rsid w:val="44A62075"/>
    <w:rsid w:val="453401D2"/>
    <w:rsid w:val="468910EA"/>
    <w:rsid w:val="46BD31EA"/>
    <w:rsid w:val="46C038A1"/>
    <w:rsid w:val="47220B7B"/>
    <w:rsid w:val="48C86717"/>
    <w:rsid w:val="48FC3F08"/>
    <w:rsid w:val="4A742F84"/>
    <w:rsid w:val="4B5F6881"/>
    <w:rsid w:val="4BC03592"/>
    <w:rsid w:val="4D797BE4"/>
    <w:rsid w:val="4E0819D2"/>
    <w:rsid w:val="4E1A758F"/>
    <w:rsid w:val="4E94481C"/>
    <w:rsid w:val="50B21CD6"/>
    <w:rsid w:val="519B69C7"/>
    <w:rsid w:val="523E78D3"/>
    <w:rsid w:val="54206647"/>
    <w:rsid w:val="54FD0998"/>
    <w:rsid w:val="56B7571D"/>
    <w:rsid w:val="56B84AF5"/>
    <w:rsid w:val="56DB02A4"/>
    <w:rsid w:val="58965B34"/>
    <w:rsid w:val="59CB1372"/>
    <w:rsid w:val="59E14C8B"/>
    <w:rsid w:val="59EB328D"/>
    <w:rsid w:val="5A11538C"/>
    <w:rsid w:val="5CBF07C1"/>
    <w:rsid w:val="5D1D60CC"/>
    <w:rsid w:val="5D545366"/>
    <w:rsid w:val="5DE517F7"/>
    <w:rsid w:val="5F4F2E3D"/>
    <w:rsid w:val="604A7560"/>
    <w:rsid w:val="60D871BD"/>
    <w:rsid w:val="62022259"/>
    <w:rsid w:val="620A483C"/>
    <w:rsid w:val="632551DC"/>
    <w:rsid w:val="637175ED"/>
    <w:rsid w:val="6392077B"/>
    <w:rsid w:val="64C4093E"/>
    <w:rsid w:val="6608472F"/>
    <w:rsid w:val="664761B7"/>
    <w:rsid w:val="66DC5DEE"/>
    <w:rsid w:val="67355B56"/>
    <w:rsid w:val="681860C9"/>
    <w:rsid w:val="685A0EB3"/>
    <w:rsid w:val="68FB08F9"/>
    <w:rsid w:val="696968CE"/>
    <w:rsid w:val="6B5F70E1"/>
    <w:rsid w:val="6C051B04"/>
    <w:rsid w:val="6CB6725A"/>
    <w:rsid w:val="6CDB41C2"/>
    <w:rsid w:val="6D807FAC"/>
    <w:rsid w:val="6E3D6289"/>
    <w:rsid w:val="6E8C1C27"/>
    <w:rsid w:val="6E8C4488"/>
    <w:rsid w:val="6E9A6D28"/>
    <w:rsid w:val="6EE21B9C"/>
    <w:rsid w:val="6FEC5B60"/>
    <w:rsid w:val="70BB4648"/>
    <w:rsid w:val="71233D49"/>
    <w:rsid w:val="7232442E"/>
    <w:rsid w:val="73151CEE"/>
    <w:rsid w:val="734D524B"/>
    <w:rsid w:val="742339A9"/>
    <w:rsid w:val="74473511"/>
    <w:rsid w:val="74CE4AD4"/>
    <w:rsid w:val="75A45CA6"/>
    <w:rsid w:val="75AD55F0"/>
    <w:rsid w:val="75EC16AB"/>
    <w:rsid w:val="7635126A"/>
    <w:rsid w:val="77BD3137"/>
    <w:rsid w:val="78574A4B"/>
    <w:rsid w:val="790660BA"/>
    <w:rsid w:val="79FB5F00"/>
    <w:rsid w:val="7A6274EE"/>
    <w:rsid w:val="7AAA40C1"/>
    <w:rsid w:val="7CD627AE"/>
    <w:rsid w:val="7D27056A"/>
    <w:rsid w:val="7D2B2F9D"/>
    <w:rsid w:val="7D4224B1"/>
    <w:rsid w:val="7F2C1296"/>
    <w:rsid w:val="7FB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xl65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2760</Words>
  <Characters>15737</Characters>
  <Lines>131</Lines>
  <Paragraphs>36</Paragraphs>
  <TotalTime>35</TotalTime>
  <ScaleCrop>false</ScaleCrop>
  <LinksUpToDate>false</LinksUpToDate>
  <CharactersWithSpaces>18461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2020-11-17T10:45:00Z</dcterms:created>
  <dc:creator>hjn</dc:creator>
  <cp:lastModifiedBy>Ryoko1057</cp:lastModifiedBy>
  <dcterms:modified xsi:type="dcterms:W3CDTF">2020-12-09T07:06:41Z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