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“</w:t>
      </w:r>
      <w:r>
        <w:rPr>
          <w:rFonts w:ascii="华文中宋" w:hAnsi="华文中宋" w:eastAsia="华文中宋" w:cs="华文中宋"/>
          <w:b/>
          <w:sz w:val="36"/>
          <w:szCs w:val="36"/>
        </w:rPr>
        <w:t>传承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文化瑰宝 弘扬中药文化”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上海市儿童青少年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“寻找身边的中医药材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Hans"/>
        </w:rPr>
        <w:t>”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主题作品征集活动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eastAsia="zh-CN"/>
        </w:rPr>
        <w:t>中学组结果公布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“三星小神农”称号</w:t>
      </w:r>
    </w:p>
    <w:tbl>
      <w:tblPr>
        <w:tblStyle w:val="3"/>
        <w:tblW w:w="963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185"/>
        <w:gridCol w:w="960"/>
        <w:gridCol w:w="8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辖区</w:t>
            </w:r>
          </w:p>
        </w:tc>
        <w:tc>
          <w:tcPr>
            <w:tcW w:w="418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学校</w:t>
            </w:r>
          </w:p>
        </w:tc>
        <w:tc>
          <w:tcPr>
            <w:tcW w:w="960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年级</w:t>
            </w:r>
          </w:p>
        </w:tc>
        <w:tc>
          <w:tcPr>
            <w:tcW w:w="82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班级</w:t>
            </w:r>
          </w:p>
        </w:tc>
        <w:tc>
          <w:tcPr>
            <w:tcW w:w="211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上海市川沙中学华夏西校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初一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李昊然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上海市华林中学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六年级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杨昊昕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上海市浦东新区建平中学南校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六年级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朱芾霓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徐汇区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上海民办南模中学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六年级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高奕清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杨浦区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上海市国和中学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六年级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曲润先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上海市宝山区鹿鸣学校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六年级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蒋哲宇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嘉定区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上海市民办嘉一联合中学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初二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卢欣洋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嘉定区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上海民办华二初级中学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初一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陈方翌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嘉定区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上海市民办桃李园实验学校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六年级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石萱语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奉贤区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上海市育秀实验学校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初一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曾星舜</w:t>
            </w:r>
          </w:p>
        </w:tc>
      </w:tr>
    </w:tbl>
    <w:p>
      <w:pPr>
        <w:jc w:val="both"/>
        <w:rPr>
          <w:rFonts w:ascii="仿宋" w:hAnsi="仿宋" w:eastAsia="仿宋"/>
        </w:rPr>
      </w:pPr>
    </w:p>
    <w:p>
      <w:pPr>
        <w:jc w:val="both"/>
        <w:rPr>
          <w:rFonts w:ascii="仿宋" w:hAnsi="仿宋" w:eastAsia="仿宋"/>
        </w:rPr>
      </w:pPr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“两星小神农”</w:t>
      </w:r>
    </w:p>
    <w:tbl>
      <w:tblPr>
        <w:tblStyle w:val="3"/>
        <w:tblW w:w="963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185"/>
        <w:gridCol w:w="960"/>
        <w:gridCol w:w="825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辖区</w:t>
            </w:r>
          </w:p>
        </w:tc>
        <w:tc>
          <w:tcPr>
            <w:tcW w:w="4185" w:type="dxa"/>
            <w:noWrap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学校</w:t>
            </w:r>
          </w:p>
        </w:tc>
        <w:tc>
          <w:tcPr>
            <w:tcW w:w="960" w:type="dxa"/>
            <w:noWrap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年级</w:t>
            </w:r>
          </w:p>
        </w:tc>
        <w:tc>
          <w:tcPr>
            <w:tcW w:w="825" w:type="dxa"/>
            <w:noWrap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班级</w:t>
            </w:r>
          </w:p>
        </w:tc>
        <w:tc>
          <w:tcPr>
            <w:tcW w:w="2115" w:type="dxa"/>
            <w:noWrap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上海市东昌东校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六年级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伍子敬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上海市建平香梅中学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初一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刘祉轩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虹口区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华东师范大学第一附属初级中学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初一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车海杭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嘉定区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中科院上海实验学校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六年级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朱文政</w:t>
            </w:r>
          </w:p>
        </w:tc>
      </w:tr>
    </w:tbl>
    <w:p>
      <w:pPr>
        <w:jc w:val="both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“一星小神农”</w:t>
      </w:r>
    </w:p>
    <w:tbl>
      <w:tblPr>
        <w:tblStyle w:val="3"/>
        <w:tblW w:w="963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185"/>
        <w:gridCol w:w="960"/>
        <w:gridCol w:w="825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仿宋" w:hAnsi="仿宋" w:eastAsia="仿宋"/>
                <w:b/>
                <w:bCs/>
              </w:rPr>
              <w:t>辖区</w:t>
            </w:r>
          </w:p>
        </w:tc>
        <w:tc>
          <w:tcPr>
            <w:tcW w:w="418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学校</w:t>
            </w:r>
          </w:p>
        </w:tc>
        <w:tc>
          <w:tcPr>
            <w:tcW w:w="960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年级</w:t>
            </w:r>
          </w:p>
        </w:tc>
        <w:tc>
          <w:tcPr>
            <w:tcW w:w="82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班级</w:t>
            </w:r>
          </w:p>
        </w:tc>
        <w:tc>
          <w:tcPr>
            <w:tcW w:w="211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静安区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同济大学附属七一中学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初二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刘佳元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上海鸿文国际职业高级中学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高一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雍闻琴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F8"/>
    <w:rsid w:val="001B62A8"/>
    <w:rsid w:val="001C72A2"/>
    <w:rsid w:val="004938AE"/>
    <w:rsid w:val="005F3FCB"/>
    <w:rsid w:val="005F7947"/>
    <w:rsid w:val="007C01E9"/>
    <w:rsid w:val="00CA3674"/>
    <w:rsid w:val="00E83534"/>
    <w:rsid w:val="00F36894"/>
    <w:rsid w:val="00FB4AF8"/>
    <w:rsid w:val="15326193"/>
    <w:rsid w:val="30711751"/>
    <w:rsid w:val="42C5764C"/>
    <w:rsid w:val="68C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563C1"/>
      <w:u w:val="single"/>
    </w:rPr>
  </w:style>
  <w:style w:type="paragraph" w:customStyle="1" w:styleId="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9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2187</Words>
  <Characters>12468</Characters>
  <Lines>103</Lines>
  <Paragraphs>29</Paragraphs>
  <TotalTime>0</TotalTime>
  <ScaleCrop>false</ScaleCrop>
  <LinksUpToDate>false</LinksUpToDate>
  <CharactersWithSpaces>14626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2021-06-16T06:35:00Z</dcterms:created>
  <dc:creator>zhang yi</dc:creator>
  <cp:lastModifiedBy>Administrator</cp:lastModifiedBy>
  <dcterms:modified xsi:type="dcterms:W3CDTF">2021-08-13T05:25:55Z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4FCFEDE51E9F4158BDD6F2AAC18F1847</vt:lpwstr>
  </property>
</Properties>
</file>