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031"/>
      </w:tblGrid>
      <w:tr w:rsidR="005C4CAC" w:rsidRPr="006D1B80" w:rsidTr="00C44AC2">
        <w:trPr>
          <w:trHeight w:val="603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C4CAC" w:rsidRPr="000D423B" w:rsidRDefault="00C44AC2" w:rsidP="00C44AC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序号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5C4CAC" w:rsidRPr="000D423B" w:rsidRDefault="005C4CAC" w:rsidP="005052FF"/>
        </w:tc>
      </w:tr>
    </w:tbl>
    <w:p w:rsidR="005C4CAC" w:rsidRDefault="005C4CAC">
      <w:pPr>
        <w:rPr>
          <w:b/>
          <w:color w:val="FF0000"/>
        </w:rPr>
      </w:pPr>
    </w:p>
    <w:p w:rsidR="005C4CAC" w:rsidRDefault="005C4CAC" w:rsidP="005C4CAC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上海市</w:t>
      </w:r>
      <w:r>
        <w:rPr>
          <w:rFonts w:ascii="华文中宋" w:eastAsia="华文中宋"/>
          <w:b/>
          <w:sz w:val="44"/>
          <w:szCs w:val="44"/>
        </w:rPr>
        <w:t>课外校外</w:t>
      </w:r>
      <w:r>
        <w:rPr>
          <w:rFonts w:ascii="华文中宋" w:eastAsia="华文中宋" w:hint="eastAsia"/>
          <w:b/>
          <w:sz w:val="44"/>
          <w:szCs w:val="44"/>
        </w:rPr>
        <w:t>教育课题评审意见表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C4CAC" w:rsidTr="005052FF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5C4CAC" w:rsidRDefault="005C4CAC" w:rsidP="005052FF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DC1900" w:rsidTr="00EA2EF3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</w:tcPr>
          <w:p w:rsidR="00DC1900" w:rsidRPr="001B139B" w:rsidRDefault="00DC1900" w:rsidP="00DC1900">
            <w:pPr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体现校外教育特色，对提高校外教育质量和管理水平有实用价值，在理论、实践某方面有所创新；了解选题研究现状，资料全面，有述有评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C1900" w:rsidTr="005052FF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DC1900" w:rsidRPr="001B139B" w:rsidRDefault="00DC1900" w:rsidP="00DC1900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研究目标明确；内容详实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1B139B">
              <w:rPr>
                <w:rFonts w:asciiTheme="minorEastAsia" w:hAnsiTheme="minorEastAsia" w:hint="eastAsia"/>
                <w:szCs w:val="21"/>
              </w:rPr>
              <w:t>重点和难点突出、明确；研究方法恰当，研究步骤安排合理、可行；预期研究成果明确、可行、可评；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C1900" w:rsidTr="005052FF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DC1900" w:rsidRPr="001B139B" w:rsidRDefault="00DC1900" w:rsidP="00DC1900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负责人和主要成员已取得一定相关研究成果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1B139B">
              <w:rPr>
                <w:rFonts w:asciiTheme="minorEastAsia" w:hAnsiTheme="minorEastAsia" w:hint="eastAsia"/>
                <w:szCs w:val="21"/>
              </w:rPr>
              <w:t>能按期完成研究任务</w:t>
            </w:r>
            <w:r w:rsidRPr="001B139B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5C4CAC" w:rsidTr="005052FF">
        <w:trPr>
          <w:cantSplit/>
          <w:trHeight w:val="687"/>
          <w:jc w:val="center"/>
        </w:trPr>
        <w:tc>
          <w:tcPr>
            <w:tcW w:w="714" w:type="dxa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5C4CAC" w:rsidRDefault="005C4CAC" w:rsidP="005052FF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5C4CAC" w:rsidRDefault="005C4CAC" w:rsidP="005052F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5C4CAC" w:rsidTr="005052FF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5C4CAC" w:rsidRDefault="005C4CAC" w:rsidP="005052FF">
            <w:pPr>
              <w:ind w:firstLineChars="200" w:firstLine="420"/>
              <w:rPr>
                <w:rFonts w:eastAsia="黑体"/>
              </w:rPr>
            </w:pPr>
          </w:p>
        </w:tc>
      </w:tr>
      <w:tr w:rsidR="005C4CAC" w:rsidTr="005052FF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5C4CAC" w:rsidRDefault="005C4CAC" w:rsidP="005052FF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5C4CAC" w:rsidRDefault="005C4CAC" w:rsidP="005C4CAC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本表由评审专家填写，申请人不得填写。</w:t>
      </w:r>
    </w:p>
    <w:p w:rsidR="00A1528F" w:rsidRDefault="005C4CAC" w:rsidP="005C4CAC">
      <w:pPr>
        <w:ind w:leftChars="-257" w:left="-540" w:firstLineChars="300" w:firstLine="630"/>
        <w:rPr>
          <w:rFonts w:ascii="楷体_GB2312"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</w:t>
      </w:r>
      <w:r w:rsidR="00A1528F">
        <w:rPr>
          <w:rFonts w:ascii="楷体_GB2312" w:eastAsia="楷体_GB2312" w:hint="eastAsia"/>
        </w:rPr>
        <w:t>。</w:t>
      </w:r>
    </w:p>
    <w:p w:rsidR="005C4CAC" w:rsidRDefault="00A1528F" w:rsidP="005C4CAC">
      <w:pPr>
        <w:ind w:leftChars="-257" w:left="-540" w:firstLineChars="300" w:firstLine="630"/>
        <w:rPr>
          <w:rFonts w:eastAsia="楷体_GB2312"/>
        </w:rPr>
      </w:pPr>
      <w:r>
        <w:rPr>
          <w:rFonts w:ascii="楷体_GB2312" w:eastAsia="楷体_GB2312"/>
        </w:rPr>
        <w:t>3.</w:t>
      </w:r>
      <w:r w:rsidR="005C4CAC">
        <w:rPr>
          <w:rFonts w:eastAsia="楷体_GB2312" w:hint="eastAsia"/>
        </w:rPr>
        <w:t>如建议该课题入围，请在“综合评价”栏</w:t>
      </w:r>
      <w:r w:rsidR="005C4CAC">
        <w:rPr>
          <w:rFonts w:eastAsia="楷体_GB2312" w:hint="eastAsia"/>
        </w:rPr>
        <w:t>A</w:t>
      </w:r>
      <w:r w:rsidR="005C4CAC">
        <w:rPr>
          <w:rFonts w:eastAsia="楷体_GB2312" w:hint="eastAsia"/>
        </w:rPr>
        <w:t>上画圈，不建议入围的圈选</w:t>
      </w:r>
      <w:r w:rsidR="005C4CAC">
        <w:rPr>
          <w:rFonts w:eastAsia="楷体_GB2312" w:hint="eastAsia"/>
        </w:rPr>
        <w:t>B</w:t>
      </w:r>
      <w:r w:rsidR="005C4CAC"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5C4CAC" w:rsidRDefault="005C4CAC" w:rsidP="005C4CAC">
      <w:pPr>
        <w:ind w:leftChars="-257" w:left="-540" w:firstLineChars="300" w:firstLine="630"/>
        <w:rPr>
          <w:rFonts w:eastAsia="楷体_GB2312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F72ABE" w:rsidRDefault="00F72ABE" w:rsidP="005C4CAC">
      <w:pPr>
        <w:ind w:leftChars="-257" w:left="-540" w:firstLineChars="550" w:firstLine="1982"/>
        <w:rPr>
          <w:rFonts w:ascii="华文中宋" w:eastAsia="华文中宋" w:hint="eastAsia"/>
          <w:b/>
          <w:sz w:val="36"/>
          <w:szCs w:val="36"/>
        </w:rPr>
      </w:pPr>
    </w:p>
    <w:p w:rsidR="005C4CAC" w:rsidRDefault="005C4CAC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lastRenderedPageBreak/>
        <w:t>上海市课外</w:t>
      </w:r>
      <w:r>
        <w:rPr>
          <w:rFonts w:ascii="华文中宋" w:eastAsia="华文中宋"/>
          <w:b/>
          <w:sz w:val="36"/>
          <w:szCs w:val="36"/>
        </w:rPr>
        <w:t>校外教育</w:t>
      </w:r>
      <w:r>
        <w:rPr>
          <w:rFonts w:ascii="华文中宋" w:eastAsia="华文中宋" w:hint="eastAsia"/>
          <w:b/>
          <w:sz w:val="36"/>
          <w:szCs w:val="36"/>
        </w:rPr>
        <w:t>课题论证活页</w:t>
      </w:r>
    </w:p>
    <w:p w:rsidR="00046C0C" w:rsidRDefault="00046C0C">
      <w:pPr>
        <w:rPr>
          <w:b/>
          <w:color w:val="FF0000"/>
        </w:rPr>
      </w:pPr>
    </w:p>
    <w:p w:rsidR="003C334C" w:rsidRDefault="00046C0C">
      <w:r w:rsidRPr="00D77141">
        <w:rPr>
          <w:rFonts w:hint="eastAsia"/>
          <w:b/>
          <w:color w:val="FF0000"/>
        </w:rPr>
        <w:t>（填写说明：此表用于专家评审，文中不能出现课题组成员姓名、所在单位等能提示申报者身份的信息。）</w:t>
      </w:r>
    </w:p>
    <w:p w:rsidR="00143938" w:rsidRPr="003C334C" w:rsidRDefault="00143938" w:rsidP="00143938">
      <w:pPr>
        <w:spacing w:line="700" w:lineRule="exact"/>
        <w:ind w:firstLineChars="200" w:firstLine="562"/>
        <w:jc w:val="left"/>
        <w:rPr>
          <w:b/>
          <w:sz w:val="28"/>
          <w:szCs w:val="28"/>
        </w:rPr>
      </w:pPr>
      <w:r w:rsidRPr="003C334C">
        <w:rPr>
          <w:rFonts w:hint="eastAsia"/>
          <w:b/>
          <w:sz w:val="28"/>
          <w:szCs w:val="28"/>
        </w:rPr>
        <w:t>课题类型：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143938" w:rsidRPr="00A56760" w:rsidRDefault="00143938" w:rsidP="00143938">
      <w:pPr>
        <w:spacing w:line="700" w:lineRule="exact"/>
        <w:ind w:firstLineChars="200" w:firstLine="562"/>
        <w:jc w:val="left"/>
        <w:rPr>
          <w:rFonts w:ascii="宋体" w:hAnsi="宋体"/>
          <w:sz w:val="30"/>
          <w:szCs w:val="30"/>
          <w:u w:val="single"/>
        </w:rPr>
      </w:pPr>
      <w:r w:rsidRPr="003C334C">
        <w:rPr>
          <w:rFonts w:hint="eastAsia"/>
          <w:b/>
          <w:sz w:val="28"/>
          <w:szCs w:val="28"/>
        </w:rPr>
        <w:t>课题名称：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046C0C" w:rsidRPr="00143938" w:rsidRDefault="00046C0C">
      <w:pPr>
        <w:rPr>
          <w:b/>
          <w:sz w:val="28"/>
          <w:szCs w:val="28"/>
        </w:rPr>
      </w:pPr>
    </w:p>
    <w:tbl>
      <w:tblPr>
        <w:tblW w:w="49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555"/>
        <w:gridCol w:w="576"/>
        <w:gridCol w:w="1136"/>
        <w:gridCol w:w="848"/>
        <w:gridCol w:w="1135"/>
        <w:gridCol w:w="2749"/>
        <w:gridCol w:w="75"/>
      </w:tblGrid>
      <w:tr w:rsidR="00BD1CEE" w:rsidTr="00143938">
        <w:trPr>
          <w:cantSplit/>
          <w:trHeight w:val="499"/>
          <w:jc w:val="center"/>
        </w:trPr>
        <w:tc>
          <w:tcPr>
            <w:tcW w:w="5000" w:type="pct"/>
            <w:gridSpan w:val="8"/>
            <w:vAlign w:val="center"/>
          </w:tcPr>
          <w:p w:rsidR="00BD1CEE" w:rsidRPr="00E31715" w:rsidRDefault="00BD1CEE" w:rsidP="006A3F9B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一、</w:t>
            </w:r>
            <w:r w:rsidR="00E10E0B">
              <w:rPr>
                <w:rFonts w:ascii="宋体" w:hint="eastAsia"/>
                <w:b/>
                <w:color w:val="000000"/>
                <w:sz w:val="24"/>
              </w:rPr>
              <w:t>申报人</w:t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基本信息表</w:t>
            </w:r>
          </w:p>
        </w:tc>
      </w:tr>
      <w:tr w:rsidR="00BD1CEE" w:rsidTr="00143938">
        <w:trPr>
          <w:cantSplit/>
          <w:trHeight w:val="499"/>
          <w:jc w:val="center"/>
        </w:trPr>
        <w:tc>
          <w:tcPr>
            <w:tcW w:w="1018" w:type="pct"/>
            <w:gridSpan w:val="2"/>
            <w:vAlign w:val="center"/>
          </w:tcPr>
          <w:p w:rsidR="00BD1CEE" w:rsidRPr="00E31715" w:rsidRDefault="00BD1CEE" w:rsidP="00BD1C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申报人</w:t>
            </w:r>
            <w:r w:rsidRPr="00E31715"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564" w:type="pct"/>
            <w:gridSpan w:val="3"/>
            <w:vAlign w:val="center"/>
          </w:tcPr>
          <w:p w:rsidR="00BD1CEE" w:rsidRPr="00E31715" w:rsidRDefault="00BD1CEE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93" w:type="pct"/>
            <w:vAlign w:val="center"/>
          </w:tcPr>
          <w:p w:rsidR="00BD1CEE" w:rsidRPr="00E31715" w:rsidRDefault="00BD1CEE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职称</w:t>
            </w:r>
          </w:p>
        </w:tc>
        <w:tc>
          <w:tcPr>
            <w:tcW w:w="1725" w:type="pct"/>
            <w:gridSpan w:val="2"/>
            <w:vAlign w:val="center"/>
          </w:tcPr>
          <w:p w:rsidR="00BD1CEE" w:rsidRPr="00E31715" w:rsidRDefault="00BD1CEE" w:rsidP="006A3F9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D1CEE" w:rsidTr="00143938">
        <w:trPr>
          <w:cantSplit/>
          <w:trHeight w:val="499"/>
          <w:jc w:val="center"/>
        </w:trPr>
        <w:tc>
          <w:tcPr>
            <w:tcW w:w="1018" w:type="pct"/>
            <w:gridSpan w:val="2"/>
            <w:vAlign w:val="center"/>
          </w:tcPr>
          <w:p w:rsidR="00BD1CEE" w:rsidRPr="00E31715" w:rsidRDefault="00BD1CEE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研究专长</w:t>
            </w:r>
          </w:p>
        </w:tc>
        <w:tc>
          <w:tcPr>
            <w:tcW w:w="3982" w:type="pct"/>
            <w:gridSpan w:val="6"/>
            <w:vAlign w:val="center"/>
          </w:tcPr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143938" w:rsidRPr="00F72ABE" w:rsidRDefault="00143938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143938" w:rsidRPr="00E31715" w:rsidRDefault="00143938" w:rsidP="006A3F9B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BD1CEE" w:rsidTr="00143938">
        <w:trPr>
          <w:cantSplit/>
          <w:trHeight w:val="557"/>
          <w:jc w:val="center"/>
        </w:trPr>
        <w:tc>
          <w:tcPr>
            <w:tcW w:w="5000" w:type="pct"/>
            <w:gridSpan w:val="8"/>
            <w:vAlign w:val="center"/>
          </w:tcPr>
          <w:p w:rsidR="00BD1CEE" w:rsidRPr="00E31715" w:rsidRDefault="00BD1CEE" w:rsidP="00BD1CEE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近</w:t>
            </w:r>
            <w:r>
              <w:rPr>
                <w:rFonts w:ascii="宋体" w:hint="eastAsia"/>
                <w:b/>
                <w:color w:val="000000"/>
                <w:sz w:val="24"/>
              </w:rPr>
              <w:t>年来参与教育科研的</w:t>
            </w:r>
            <w:r>
              <w:rPr>
                <w:rFonts w:ascii="宋体" w:hint="eastAsia"/>
                <w:b/>
                <w:color w:val="000000"/>
                <w:sz w:val="24"/>
              </w:rPr>
              <w:t>情况</w:t>
            </w:r>
            <w:r>
              <w:rPr>
                <w:rFonts w:ascii="宋体" w:hint="eastAsia"/>
                <w:b/>
                <w:color w:val="000000"/>
                <w:sz w:val="24"/>
              </w:rPr>
              <w:t>（</w:t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课题研究</w:t>
            </w:r>
            <w:r>
              <w:rPr>
                <w:rFonts w:ascii="宋体" w:hint="eastAsia"/>
                <w:b/>
                <w:color w:val="000000"/>
                <w:sz w:val="24"/>
              </w:rPr>
              <w:t>、</w:t>
            </w:r>
            <w:r>
              <w:rPr>
                <w:rFonts w:ascii="宋体" w:hint="eastAsia"/>
                <w:b/>
                <w:color w:val="000000"/>
                <w:sz w:val="24"/>
              </w:rPr>
              <w:t>论文、专著</w:t>
            </w:r>
            <w:r>
              <w:rPr>
                <w:rFonts w:ascii="宋体" w:hint="eastAsia"/>
                <w:b/>
                <w:color w:val="000000"/>
                <w:sz w:val="24"/>
              </w:rPr>
              <w:t>、学术讲座</w:t>
            </w:r>
            <w:r>
              <w:rPr>
                <w:rFonts w:ascii="宋体" w:hint="eastAsia"/>
                <w:b/>
                <w:color w:val="000000"/>
                <w:sz w:val="24"/>
              </w:rPr>
              <w:t>等</w:t>
            </w:r>
            <w:r>
              <w:rPr>
                <w:rFonts w:ascii="宋体" w:hint="eastAsia"/>
                <w:b/>
                <w:color w:val="000000"/>
                <w:sz w:val="24"/>
              </w:rPr>
              <w:t>）</w:t>
            </w:r>
          </w:p>
        </w:tc>
      </w:tr>
      <w:tr w:rsidR="00BD1CEE" w:rsidTr="00143938">
        <w:trPr>
          <w:cantSplit/>
          <w:trHeight w:val="2493"/>
          <w:jc w:val="center"/>
        </w:trPr>
        <w:tc>
          <w:tcPr>
            <w:tcW w:w="5000" w:type="pct"/>
            <w:gridSpan w:val="8"/>
            <w:vAlign w:val="center"/>
          </w:tcPr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BD1CEE" w:rsidRPr="00F72ABE" w:rsidRDefault="00BD1CEE" w:rsidP="006A3F9B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BD1CEE" w:rsidRPr="00E31715" w:rsidRDefault="00BD1CEE" w:rsidP="006A3F9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D1CEE" w:rsidTr="00143938">
        <w:trPr>
          <w:cantSplit/>
          <w:trHeight w:val="551"/>
          <w:jc w:val="center"/>
        </w:trPr>
        <w:tc>
          <w:tcPr>
            <w:tcW w:w="5000" w:type="pct"/>
            <w:gridSpan w:val="8"/>
            <w:vAlign w:val="center"/>
          </w:tcPr>
          <w:p w:rsidR="00BD1CEE" w:rsidRPr="00E31715" w:rsidRDefault="00BD1CEE" w:rsidP="006A3F9B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二、课题组主要成员情况</w:t>
            </w:r>
          </w:p>
          <w:p w:rsidR="00BD1CEE" w:rsidRPr="00E31715" w:rsidRDefault="00BD1CEE" w:rsidP="006A3F9B">
            <w:pPr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Ansi="宋体" w:hint="eastAsia"/>
                <w:sz w:val="24"/>
              </w:rPr>
              <w:t>（课题组成员是指除课题申报人之外的、有明确研究任务，并参与研究成果撰写的人员。重点课题不超过6人，一般课题不超过4人，青年课题不超过2人。）</w:t>
            </w:r>
          </w:p>
        </w:tc>
      </w:tr>
      <w:tr w:rsidR="00143938" w:rsidTr="00143938">
        <w:trPr>
          <w:trHeight w:val="559"/>
          <w:jc w:val="center"/>
        </w:trPr>
        <w:tc>
          <w:tcPr>
            <w:tcW w:w="679" w:type="pct"/>
            <w:vAlign w:val="center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</w:p>
        </w:tc>
        <w:tc>
          <w:tcPr>
            <w:tcW w:w="691" w:type="pct"/>
            <w:gridSpan w:val="2"/>
            <w:vAlign w:val="center"/>
          </w:tcPr>
          <w:p w:rsidR="00143938" w:rsidRPr="00E31715" w:rsidRDefault="00143938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694" w:type="pct"/>
            <w:vAlign w:val="center"/>
          </w:tcPr>
          <w:p w:rsidR="00143938" w:rsidRPr="00E31715" w:rsidRDefault="00143938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 称</w:t>
            </w:r>
          </w:p>
        </w:tc>
        <w:tc>
          <w:tcPr>
            <w:tcW w:w="2936" w:type="pct"/>
            <w:gridSpan w:val="4"/>
            <w:vAlign w:val="center"/>
          </w:tcPr>
          <w:p w:rsidR="00143938" w:rsidRPr="00E31715" w:rsidRDefault="00143938" w:rsidP="006A3F9B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承担研究任务</w:t>
            </w: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  <w:vAlign w:val="center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 w:hint="eastAsia"/>
                <w:color w:val="000000"/>
                <w:sz w:val="24"/>
              </w:rPr>
              <w:t>1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 w:hint="eastAsia"/>
                <w:color w:val="000000"/>
                <w:sz w:val="24"/>
              </w:rPr>
              <w:t>3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 w:hint="eastAsia"/>
                <w:color w:val="000000"/>
                <w:sz w:val="24"/>
              </w:rPr>
              <w:t>4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143938" w:rsidTr="00143938">
        <w:trPr>
          <w:trHeight w:val="462"/>
          <w:jc w:val="center"/>
        </w:trPr>
        <w:tc>
          <w:tcPr>
            <w:tcW w:w="679" w:type="pct"/>
          </w:tcPr>
          <w:p w:rsidR="00143938" w:rsidRPr="00E31715" w:rsidRDefault="00143938" w:rsidP="0014393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成员</w:t>
            </w:r>
            <w:r>
              <w:rPr>
                <w:rFonts w:ascii="宋体"/>
                <w:color w:val="000000"/>
                <w:sz w:val="24"/>
              </w:rPr>
              <w:t>6</w:t>
            </w:r>
          </w:p>
        </w:tc>
        <w:tc>
          <w:tcPr>
            <w:tcW w:w="691" w:type="pct"/>
            <w:gridSpan w:val="2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36" w:type="pct"/>
            <w:gridSpan w:val="4"/>
          </w:tcPr>
          <w:p w:rsidR="00143938" w:rsidRPr="00F72ABE" w:rsidRDefault="00143938" w:rsidP="0014393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F5548E" w:rsidRPr="00320A89" w:rsidTr="00143938">
        <w:trPr>
          <w:gridAfter w:val="1"/>
          <w:wAfter w:w="46" w:type="pct"/>
          <w:cantSplit/>
          <w:trHeight w:val="413"/>
          <w:jc w:val="center"/>
        </w:trPr>
        <w:tc>
          <w:tcPr>
            <w:tcW w:w="8110" w:type="dxa"/>
            <w:gridSpan w:val="7"/>
          </w:tcPr>
          <w:p w:rsidR="00F5548E" w:rsidRPr="00320A89" w:rsidRDefault="00143938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三</w:t>
            </w:r>
            <w:r w:rsidR="00F5548E">
              <w:rPr>
                <w:rFonts w:ascii="宋体" w:hint="eastAsia"/>
                <w:b/>
                <w:color w:val="000000"/>
                <w:sz w:val="28"/>
              </w:rPr>
              <w:t>、立项依据</w:t>
            </w:r>
          </w:p>
        </w:tc>
      </w:tr>
      <w:tr w:rsidR="00F5548E" w:rsidTr="00143938">
        <w:trPr>
          <w:gridAfter w:val="1"/>
          <w:wAfter w:w="46" w:type="pct"/>
          <w:cantSplit/>
          <w:trHeight w:val="8495"/>
          <w:jc w:val="center"/>
        </w:trPr>
        <w:tc>
          <w:tcPr>
            <w:tcW w:w="8110" w:type="dxa"/>
            <w:gridSpan w:val="7"/>
          </w:tcPr>
          <w:p w:rsidR="00C862BE" w:rsidRPr="00F72ABE" w:rsidRDefault="00C862BE" w:rsidP="00C862BE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F72AB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F72ABE">
              <w:rPr>
                <w:rFonts w:ascii="宋体" w:hint="eastAsia"/>
                <w:color w:val="000000"/>
                <w:szCs w:val="21"/>
              </w:rPr>
              <w:t>包括选题意义或应用价值、国内外研究现状、拟解决的关键问题和创新点等，2000字以内</w:t>
            </w:r>
            <w:r w:rsidRPr="00F72AB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393288" w:rsidRPr="00F72ABE" w:rsidRDefault="00393288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Default="00F72ABE" w:rsidP="00F72ABE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F72ABE" w:rsidRPr="00F72ABE" w:rsidRDefault="00F72ABE" w:rsidP="00F72ABE">
            <w:pPr>
              <w:spacing w:line="360" w:lineRule="auto"/>
              <w:ind w:firstLine="480"/>
              <w:rPr>
                <w:rFonts w:ascii="宋体" w:hint="eastAsia"/>
                <w:b/>
                <w:color w:val="000000"/>
                <w:szCs w:val="21"/>
              </w:rPr>
            </w:pPr>
          </w:p>
        </w:tc>
      </w:tr>
      <w:tr w:rsidR="00F5548E" w:rsidTr="00143938">
        <w:trPr>
          <w:gridAfter w:val="1"/>
          <w:wAfter w:w="46" w:type="pct"/>
          <w:cantSplit/>
          <w:trHeight w:val="353"/>
          <w:jc w:val="center"/>
        </w:trPr>
        <w:tc>
          <w:tcPr>
            <w:tcW w:w="8110" w:type="dxa"/>
            <w:gridSpan w:val="7"/>
            <w:vAlign w:val="center"/>
          </w:tcPr>
          <w:p w:rsidR="00F5548E" w:rsidRDefault="00F72ABE" w:rsidP="00F5548E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四</w:t>
            </w:r>
            <w:r w:rsidR="00F5548E">
              <w:rPr>
                <w:rFonts w:ascii="宋体" w:hint="eastAsia"/>
                <w:b/>
                <w:color w:val="000000"/>
                <w:sz w:val="28"/>
              </w:rPr>
              <w:t>、研究方案</w:t>
            </w:r>
          </w:p>
        </w:tc>
      </w:tr>
      <w:tr w:rsidR="00F5548E" w:rsidRPr="005C520E" w:rsidTr="00143938">
        <w:trPr>
          <w:gridAfter w:val="1"/>
          <w:wAfter w:w="46" w:type="pct"/>
          <w:cantSplit/>
          <w:trHeight w:val="12644"/>
          <w:jc w:val="center"/>
        </w:trPr>
        <w:tc>
          <w:tcPr>
            <w:tcW w:w="8110" w:type="dxa"/>
            <w:gridSpan w:val="7"/>
          </w:tcPr>
          <w:p w:rsidR="00C862BE" w:rsidRDefault="00C862BE" w:rsidP="00C862BE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、研究方法、研究进度、组织分工、经费预算等，3000字以内）</w:t>
            </w:r>
          </w:p>
          <w:p w:rsidR="00F5548E" w:rsidRDefault="00F5548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F72ABE" w:rsidRPr="00C862BE" w:rsidRDefault="00F72ABE" w:rsidP="00AB1D54">
            <w:pPr>
              <w:spacing w:line="360" w:lineRule="auto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F5548E" w:rsidTr="00143938">
        <w:trPr>
          <w:gridAfter w:val="1"/>
          <w:wAfter w:w="46" w:type="pct"/>
          <w:cantSplit/>
          <w:trHeight w:val="353"/>
          <w:jc w:val="center"/>
        </w:trPr>
        <w:tc>
          <w:tcPr>
            <w:tcW w:w="8110" w:type="dxa"/>
            <w:gridSpan w:val="7"/>
            <w:vAlign w:val="center"/>
          </w:tcPr>
          <w:p w:rsidR="00F5548E" w:rsidRDefault="00F72ABE" w:rsidP="00AB1D54">
            <w:pPr>
              <w:spacing w:line="300" w:lineRule="auto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五</w:t>
            </w:r>
            <w:r w:rsidR="00F5548E">
              <w:rPr>
                <w:rFonts w:ascii="宋体" w:hint="eastAsia"/>
                <w:b/>
                <w:color w:val="000000"/>
                <w:sz w:val="28"/>
              </w:rPr>
              <w:t>、研究预期成果</w:t>
            </w:r>
          </w:p>
        </w:tc>
      </w:tr>
      <w:tr w:rsidR="00F5548E" w:rsidRPr="006C718D" w:rsidTr="00143938">
        <w:trPr>
          <w:gridAfter w:val="1"/>
          <w:wAfter w:w="46" w:type="pct"/>
          <w:cantSplit/>
          <w:trHeight w:val="2147"/>
          <w:jc w:val="center"/>
        </w:trPr>
        <w:tc>
          <w:tcPr>
            <w:tcW w:w="8110" w:type="dxa"/>
            <w:gridSpan w:val="7"/>
          </w:tcPr>
          <w:p w:rsidR="00C862BE" w:rsidRPr="005C520E" w:rsidRDefault="00C862BE" w:rsidP="00C862BE">
            <w:pPr>
              <w:spacing w:line="300" w:lineRule="auto"/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40361B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F5548E" w:rsidRPr="00F72ABE" w:rsidRDefault="00F5548E" w:rsidP="00AB1D5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5548E" w:rsidTr="00143938">
        <w:trPr>
          <w:gridAfter w:val="1"/>
          <w:wAfter w:w="46" w:type="pct"/>
          <w:cantSplit/>
          <w:trHeight w:val="440"/>
          <w:jc w:val="center"/>
        </w:trPr>
        <w:tc>
          <w:tcPr>
            <w:tcW w:w="8110" w:type="dxa"/>
            <w:gridSpan w:val="7"/>
          </w:tcPr>
          <w:p w:rsidR="00F5548E" w:rsidRDefault="00F72ABE" w:rsidP="00AB1D54">
            <w:pPr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六</w:t>
            </w:r>
            <w:r w:rsidR="00F5548E">
              <w:rPr>
                <w:rFonts w:ascii="宋体" w:hint="eastAsia"/>
                <w:b/>
                <w:color w:val="000000"/>
                <w:sz w:val="28"/>
              </w:rPr>
              <w:t>、研究可行性分析</w:t>
            </w:r>
          </w:p>
        </w:tc>
      </w:tr>
      <w:tr w:rsidR="00F5548E" w:rsidTr="00143938">
        <w:trPr>
          <w:gridAfter w:val="1"/>
          <w:wAfter w:w="46" w:type="pct"/>
          <w:cantSplit/>
          <w:trHeight w:val="2455"/>
          <w:jc w:val="center"/>
        </w:trPr>
        <w:tc>
          <w:tcPr>
            <w:tcW w:w="8110" w:type="dxa"/>
            <w:gridSpan w:val="7"/>
          </w:tcPr>
          <w:p w:rsidR="00C862BE" w:rsidRPr="005C520E" w:rsidRDefault="00C862BE" w:rsidP="00C862BE">
            <w:pPr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</w:t>
            </w:r>
            <w:r w:rsidR="00E972A1">
              <w:rPr>
                <w:rFonts w:ascii="宋体" w:hint="eastAsia"/>
                <w:color w:val="000000"/>
                <w:szCs w:val="21"/>
              </w:rPr>
              <w:t>。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前期相关研究成果只填成果名称、成果形式</w:t>
            </w:r>
            <w:r w:rsidR="004D6117">
              <w:rPr>
                <w:rFonts w:ascii="宋体" w:hint="eastAsia"/>
                <w:color w:val="000000"/>
                <w:szCs w:val="21"/>
              </w:rPr>
              <w:t>、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作者排序、是否核心期刊等，</w:t>
            </w:r>
            <w:r w:rsidR="00046C0C" w:rsidRPr="00E972A1">
              <w:rPr>
                <w:rFonts w:ascii="宋体" w:hint="eastAsia"/>
                <w:b/>
                <w:color w:val="000000"/>
                <w:szCs w:val="21"/>
              </w:rPr>
              <w:t>不得填写作者姓名、单位、刊物或出版社名称、发表时间或刊期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等</w:t>
            </w:r>
            <w:r w:rsidR="004D6117">
              <w:rPr>
                <w:rFonts w:ascii="宋体" w:hint="eastAsia"/>
                <w:color w:val="000000"/>
                <w:szCs w:val="21"/>
              </w:rPr>
              <w:t>信息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。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Default="00F72ABE" w:rsidP="00AB1D54">
            <w:pPr>
              <w:rPr>
                <w:rFonts w:ascii="宋体"/>
                <w:color w:val="000000"/>
                <w:szCs w:val="21"/>
              </w:rPr>
            </w:pPr>
          </w:p>
          <w:p w:rsidR="00F72ABE" w:rsidRPr="00F72ABE" w:rsidRDefault="00F72ABE" w:rsidP="00AB1D54">
            <w:pPr>
              <w:rPr>
                <w:rFonts w:ascii="宋体" w:hint="eastAsia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color w:val="000000"/>
                <w:szCs w:val="21"/>
              </w:rPr>
            </w:pPr>
          </w:p>
          <w:p w:rsidR="00F5548E" w:rsidRPr="00F72ABE" w:rsidRDefault="00F5548E" w:rsidP="00AB1D54"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 w:rsidR="00F5548E" w:rsidRDefault="00F5548E" w:rsidP="00E972A1"/>
    <w:sectPr w:rsidR="00F5548E" w:rsidSect="0000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1B" w:rsidRDefault="0089731B" w:rsidP="00C862BE">
      <w:r>
        <w:separator/>
      </w:r>
    </w:p>
  </w:endnote>
  <w:endnote w:type="continuationSeparator" w:id="0">
    <w:p w:rsidR="0089731B" w:rsidRDefault="0089731B" w:rsidP="00C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1B" w:rsidRDefault="0089731B" w:rsidP="00C862BE">
      <w:r>
        <w:separator/>
      </w:r>
    </w:p>
  </w:footnote>
  <w:footnote w:type="continuationSeparator" w:id="0">
    <w:p w:rsidR="0089731B" w:rsidRDefault="0089731B" w:rsidP="00C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197E"/>
    <w:rsid w:val="00046C0C"/>
    <w:rsid w:val="00057C3B"/>
    <w:rsid w:val="00104F67"/>
    <w:rsid w:val="00143938"/>
    <w:rsid w:val="001B139B"/>
    <w:rsid w:val="003135D8"/>
    <w:rsid w:val="00393288"/>
    <w:rsid w:val="003C334C"/>
    <w:rsid w:val="0040361B"/>
    <w:rsid w:val="00412C1A"/>
    <w:rsid w:val="00485A27"/>
    <w:rsid w:val="004D6117"/>
    <w:rsid w:val="00554E35"/>
    <w:rsid w:val="00555B27"/>
    <w:rsid w:val="005C4CAC"/>
    <w:rsid w:val="006520D3"/>
    <w:rsid w:val="00786B32"/>
    <w:rsid w:val="008018CA"/>
    <w:rsid w:val="00891444"/>
    <w:rsid w:val="0089731B"/>
    <w:rsid w:val="00A1528F"/>
    <w:rsid w:val="00BD1CEE"/>
    <w:rsid w:val="00C01ABA"/>
    <w:rsid w:val="00C44AC2"/>
    <w:rsid w:val="00C862BE"/>
    <w:rsid w:val="00D77141"/>
    <w:rsid w:val="00DB03E6"/>
    <w:rsid w:val="00DC1900"/>
    <w:rsid w:val="00E10E0B"/>
    <w:rsid w:val="00E972A1"/>
    <w:rsid w:val="00F5548E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D3007-3BF1-42EB-BD35-634FE2D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2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2BE"/>
    <w:rPr>
      <w:rFonts w:ascii="Times New Roman" w:eastAsia="宋体" w:hAnsi="Times New Roman" w:cs="Times New Roman"/>
      <w:sz w:val="18"/>
      <w:szCs w:val="18"/>
    </w:rPr>
  </w:style>
  <w:style w:type="character" w:styleId="a5">
    <w:name w:val="Subtle Emphasis"/>
    <w:uiPriority w:val="19"/>
    <w:qFormat/>
    <w:rsid w:val="005C4CAC"/>
    <w:rPr>
      <w:i/>
      <w:iCs/>
      <w:color w:val="808080"/>
    </w:rPr>
  </w:style>
  <w:style w:type="table" w:styleId="a6">
    <w:name w:val="Table Grid"/>
    <w:basedOn w:val="a1"/>
    <w:rsid w:val="005C4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孙兰祥</dc:creator>
  <cp:lastModifiedBy>sun</cp:lastModifiedBy>
  <cp:revision>5</cp:revision>
  <dcterms:created xsi:type="dcterms:W3CDTF">2021-03-26T05:16:00Z</dcterms:created>
  <dcterms:modified xsi:type="dcterms:W3CDTF">2021-03-26T05:40:00Z</dcterms:modified>
</cp:coreProperties>
</file>