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全球洗手日资源包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目录</w:t>
      </w:r>
    </w:p>
    <w:p>
      <w:pPr>
        <w:pStyle w:val="6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文章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了解全球洗手日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洗手的好处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洗手的重要性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洗手可不是小事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手卫生了，病就少了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肥皂洗手液哪个好用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每天要用的洗手液，你真的了解它吗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洗手不用肥皂就像刷牙不用牙膏！这些年你洗对了吗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和水“亲个嘴”，不算洗过手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世界洗手日丨看过才知道，这些年手都白洗了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大力推进手卫生行动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今天，你洗手了吗？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什么时候需要洗手，怎么洗手才有效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新型冠状病毒防护——正确洗手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勤洗手防新冠，越洗越干怎么办？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洗手这件小事，你做对了吗？【新型冠状病毒科普知识】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全球洗手日丨“干净的手——健康的秘方”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全球洗手日｜天天洗手，你未必洗得对！请查收这份小贴士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二、图片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小朋友，勤洗手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科学洗手，“手”护健康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洗手海报合集（中国新闻）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【健康解码】洗手这件小事，做对很重要！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七步洗手法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“全球洗手日”主题科普：正确洗手，阻隔病菌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全球洗手日洗手这件小事，也许你做错了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一天洗手12次，原来还是做错了！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小习惯，大健康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做这件事一定要洗手！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流感高发季，好好洗手有多重要？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10个洗手时机（上海市疾控中心）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打卡表（上海市疾控中心）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洗手时机和步骤长图（上海市疾控中心）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三、视频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不洗手的危害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洗手歌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正确洗手法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为什么便后要洗手？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搓泡泡就能消毒？解锁洗手液的“秘密”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免洗洗手液能替代水洗吗？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全球洗手日这些情况下记得要洗手！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小手真的有点脏，怎样才能变干净（小习惯 大健康）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新型冠状病毒自我防护-洗手篇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公民防疫行为准则之勤洗手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咳嗽礼仪从我做起（上海市疾控中心）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小手真的有点脏怎样才能洗干净（上海市疾控中心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D644B"/>
    <w:multiLevelType w:val="singleLevel"/>
    <w:tmpl w:val="A7CD644B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</w:rPr>
    </w:lvl>
  </w:abstractNum>
  <w:abstractNum w:abstractNumId="1">
    <w:nsid w:val="C121D303"/>
    <w:multiLevelType w:val="singleLevel"/>
    <w:tmpl w:val="C121D30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</w:rPr>
    </w:lvl>
  </w:abstractNum>
  <w:abstractNum w:abstractNumId="2">
    <w:nsid w:val="05432BAA"/>
    <w:multiLevelType w:val="singleLevel"/>
    <w:tmpl w:val="05432BA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</w:rPr>
    </w:lvl>
  </w:abstractNum>
  <w:abstractNum w:abstractNumId="3">
    <w:nsid w:val="0FEF6CFC"/>
    <w:multiLevelType w:val="multilevel"/>
    <w:tmpl w:val="0FEF6CF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YTdlODgzOGIwNGVlNGFlOTBhOTEzYWJjYzczYmYifQ=="/>
  </w:docVars>
  <w:rsids>
    <w:rsidRoot w:val="00461057"/>
    <w:rsid w:val="0002549A"/>
    <w:rsid w:val="0015306A"/>
    <w:rsid w:val="0015774D"/>
    <w:rsid w:val="0018043C"/>
    <w:rsid w:val="00183147"/>
    <w:rsid w:val="00294ABA"/>
    <w:rsid w:val="002A1A14"/>
    <w:rsid w:val="00325D02"/>
    <w:rsid w:val="004520DE"/>
    <w:rsid w:val="00461057"/>
    <w:rsid w:val="004A11C7"/>
    <w:rsid w:val="004D3DE6"/>
    <w:rsid w:val="00561202"/>
    <w:rsid w:val="005D7A88"/>
    <w:rsid w:val="00757B3C"/>
    <w:rsid w:val="007C11F2"/>
    <w:rsid w:val="00876BD4"/>
    <w:rsid w:val="008C06E2"/>
    <w:rsid w:val="009615A1"/>
    <w:rsid w:val="00983D87"/>
    <w:rsid w:val="00D90816"/>
    <w:rsid w:val="00DC5699"/>
    <w:rsid w:val="00E57183"/>
    <w:rsid w:val="00E81837"/>
    <w:rsid w:val="00ED5A35"/>
    <w:rsid w:val="00EE78BD"/>
    <w:rsid w:val="04AD0ECC"/>
    <w:rsid w:val="22A373C9"/>
    <w:rsid w:val="2FC829C0"/>
    <w:rsid w:val="35B70F7A"/>
    <w:rsid w:val="514948E0"/>
    <w:rsid w:val="68E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545</Characters>
  <Lines>4</Lines>
  <Paragraphs>1</Paragraphs>
  <TotalTime>12</TotalTime>
  <ScaleCrop>false</ScaleCrop>
  <LinksUpToDate>false</LinksUpToDate>
  <CharactersWithSpaces>546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2021-09-05T04:04:00Z</dcterms:created>
  <dc:creator>李 佳雯</dc:creator>
  <cp:lastModifiedBy>y8528iii</cp:lastModifiedBy>
  <dcterms:modified xsi:type="dcterms:W3CDTF">2023-10-12T01:41:52Z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C700D30CE3034953B8D023145E64BE77</vt:lpwstr>
  </property>
</Properties>
</file>