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</w:rPr>
        <w:t>上海市</w:t>
      </w: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>青少年儿童“近视防控”海报</w:t>
      </w: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</w:rPr>
        <w:t>征集</w:t>
      </w: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 xml:space="preserve">活动       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优秀教师指导奖获奖情况</w:t>
      </w:r>
    </w:p>
    <w:p>
      <w:pPr>
        <w:jc w:val="both"/>
        <w:rPr>
          <w:rFonts w:hint="eastAsia" w:ascii="华文中宋" w:hAnsi="华文中宋" w:eastAsia="华文中宋" w:cs="华文中宋"/>
          <w:b/>
          <w:sz w:val="36"/>
          <w:szCs w:val="36"/>
        </w:rPr>
      </w:pPr>
      <w:bookmarkStart w:id="0" w:name="_GoBack"/>
      <w:bookmarkEnd w:id="0"/>
    </w:p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优秀教师指导奖</w:t>
      </w:r>
    </w:p>
    <w:p>
      <w:pPr>
        <w:jc w:val="center"/>
        <w:rPr>
          <w:b/>
          <w:bCs/>
          <w:sz w:val="24"/>
        </w:rPr>
      </w:pPr>
    </w:p>
    <w:tbl>
      <w:tblPr>
        <w:tblStyle w:val="2"/>
        <w:tblW w:w="676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4470"/>
        <w:gridCol w:w="127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</w:t>
            </w:r>
          </w:p>
        </w:tc>
        <w:tc>
          <w:tcPr>
            <w:tcW w:w="3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22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康桥实验小学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汪丹怡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南门幼儿园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南门幼儿园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顾燕婷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上海市川沙中学南校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上海市进才实验中学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周佳云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上海市民办尚德实验学校航头校区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陶小瑜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上海市浦东新区高行镇东沟小学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上海市浦东新区顾路幼儿园（安基部)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何丹凤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上海市浦东新区航瑞幼儿园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唐伟桢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上海市浦东新区澧溪小学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上海市浦东新区灵山幼儿园（总部）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蔡依洁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上海市浦东新区明珠幼儿园（总部）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康燕萍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上海市浦东新区南码头小学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钱思敏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上海市浦东新区南码头小学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黄逸敏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上海市浦东新区南码头小学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傅静宇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上海市浦东新区南码头小学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上海市浦东新区南码头小学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上海市浦东新区南码头小学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马寅楚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上海市浦东新区南码头小学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舒婉玲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上海市浦东新区南码头小学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上海市浦东新区南码头小学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上海市浦东新区南码头小学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乔书玄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上海市浦东新区南码头小学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马秀丽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上海市浦东新区南码头小学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上海市浦东新区南码头小学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姚爽双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上海市浦东新区蒲公英幼儿园（彩虹岛部)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徐倩滢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上海市浦东新区蒲公英幼儿园（彩虹岛部)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金云雁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上海市浦东新区蒲公英幼儿园（彩虹岛部)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曹玉莹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上海市浦东新区三灶实验中学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朱诗怡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上海市浦东新区万科实验幼儿园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上海市浦东新区小螺号幼儿园（德平部）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上海市浦东新区新场实验小学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程思慧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上海市浦东新区新场实验中学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上海市浦东新区新城小学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汪兰花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上海市浦东新区杨思小学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周培红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上海市浦东新区洋泾实验小学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朱竹馨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上海市浦东新区懿德之爱幼儿园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上海市浦东新区周浦第二小学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上海市浦东新区周浦幼儿园（秀康部）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上海市周浦实验学校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上海市周浦实验学校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上南二村小学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蒋灵珺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黄浦区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上海市黄浦区蓬莱路幼儿园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黄浦区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上海市黄浦区蓬莱路幼儿园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陆知雨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黄浦区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上海市黄浦区蓬莱路幼儿园（中福部）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潘成婕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黄浦区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上海市黄浦区蓬莱路幼儿园（中福部）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静安区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大宁国际学校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严凯悦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静安区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上海市静安区第四中心小学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静安区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上海市静安区广中新村幼儿园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静安区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上海市静安区广中新村幼儿园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静安区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上海市静安区广中新村幼儿园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汪佳颖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静安区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上海市静安区延长路东部幼儿园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高安卿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静安区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上海市静安区闸北第一中心小学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静安区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闸北实验小学（龙盛校）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陈煌宸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静安区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闸北实验小学（洛东校）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徐汇区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复旦大学医学院幼儿园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徐汇区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上海市徐汇区汇星幼儿园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徐汇区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上海市徐汇区龙山幼儿园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徐汇区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上海市徐汇区龙山幼儿园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徐汇区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上海市徐汇区印象幼儿园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沈玲洁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虹口区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孙雯靓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虹口区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上海市北虹初级中学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张于蕾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虹口区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上海市江湾初级中学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虹口区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祥德路小学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王轶琳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二联小学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二联小学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二联小学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郭磬玉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二联小学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二联小学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杨雍蓉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二联小学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复旦科技园小学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控江二村小学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控江二村小学分校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孙怡菲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上海民办沪东外国语学校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上海民办沪东外国语学校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常苏婷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上海市杨浦区控江四村幼稚园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徒浩颖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宝山区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上海师范大学附属经纬实验学校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宝山区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上海市宝山区乐业小学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赵昕妤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闵行区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闵行区华漕镇中心幼儿园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闵行区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闵行区华漕镇中心幼儿园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闵行区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闵行区莘庄第二幼儿园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闵行区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上海交通大学闵行幼儿园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闵行区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上海闵行区佳佳新天地幼儿园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马金婕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闵行区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上海闵行区佳佳新天地幼儿园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闵行区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上海市闵行区浦航幼儿园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闵行区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上海市闵行区万源城幼儿园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施烨娣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闵行区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上海市闵行区颛桥镇第一幼儿园银桥分园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嘉定区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嘉定区华亭学校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傅佩瑶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嘉定区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上海市安亭师范附属小学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嘉定区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上海市嘉定区新成路小学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嘉定区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上海市嘉定区新源幼儿园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袁泽娟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嘉定区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上海市嘉定区新源幼儿园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嘉定区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上海市民办嘉一联合中学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申元元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上海市金山区石化第五小学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沈纤瓦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上海市松江区蓝天幼儿园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青浦区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上海市青浦区白鹤幼儿园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青浦区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上海市青浦区白鹤幼儿园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杨誉晨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青浦区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上海青浦区春晖民办幼儿园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奉贤区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奉城二中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崇明区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新河幼儿园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成海萍</w:t>
            </w:r>
          </w:p>
        </w:tc>
      </w:tr>
    </w:tbl>
    <w:p>
      <w:pPr>
        <w:jc w:val="center"/>
        <w:rPr>
          <w:b/>
          <w:bCs/>
          <w:szCs w:val="21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4127A"/>
    <w:rsid w:val="04B4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2020-12-03T03:04:00Z</dcterms:created>
  <dc:creator> 沫落 ↘ 醉意ㄋ</dc:creator>
  <cp:lastModifiedBy> 沫落 ↘ 醉意ㄋ</cp:lastModifiedBy>
  <dcterms:modified xsi:type="dcterms:W3CDTF">2020-12-03T03:05:56Z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