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上海市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青少年儿童“近视防控”海报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</w:rPr>
        <w:t>征集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 xml:space="preserve">活动       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优秀组织奖获奖情况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p>
      <w:pPr>
        <w:widowControl/>
        <w:spacing w:line="360" w:lineRule="auto"/>
        <w:jc w:val="left"/>
        <w:textAlignment w:val="bottom"/>
        <w:rPr>
          <w:rFonts w:ascii="宋体" w:hAnsi="宋体" w:eastAsia="宋体" w:cs="宋体"/>
          <w:color w:val="000000"/>
          <w:kern w:val="0"/>
          <w:sz w:val="24"/>
        </w:rPr>
      </w:pPr>
      <w:bookmarkStart w:id="0" w:name="_GoBack"/>
      <w:bookmarkEnd w:id="0"/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优秀组织奖—区级</w:t>
      </w:r>
    </w:p>
    <w:tbl>
      <w:tblPr>
        <w:tblStyle w:val="6"/>
        <w:tblpPr w:leftFromText="180" w:rightFromText="180" w:vertAnchor="text" w:horzAnchor="page" w:tblpXSpec="center" w:tblpY="365"/>
        <w:tblOverlap w:val="never"/>
        <w:tblW w:w="223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虹口区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</w:tr>
    </w:tbl>
    <w:p>
      <w:pPr>
        <w:widowControl/>
        <w:spacing w:line="360" w:lineRule="auto"/>
        <w:jc w:val="both"/>
        <w:textAlignment w:val="bottom"/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widowControl/>
        <w:spacing w:line="360" w:lineRule="auto"/>
        <w:jc w:val="center"/>
        <w:textAlignment w:val="bottom"/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widowControl/>
        <w:spacing w:line="360" w:lineRule="auto"/>
        <w:jc w:val="center"/>
        <w:textAlignment w:val="bottom"/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优秀组织奖—校级</w:t>
      </w:r>
    </w:p>
    <w:p>
      <w:pPr>
        <w:jc w:val="center"/>
        <w:rPr>
          <w:rFonts w:hint="eastAsia"/>
          <w:b/>
          <w:bCs/>
          <w:sz w:val="22"/>
          <w:szCs w:val="22"/>
        </w:rPr>
      </w:pPr>
    </w:p>
    <w:tbl>
      <w:tblPr>
        <w:tblStyle w:val="6"/>
        <w:tblW w:w="62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4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上海市浦东新区合庆幼儿园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上海市浦东新区好日子幼儿园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上海市浦东新区南码头幼儿园（总部）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上海市浦东新区欧风幼儿园（瑞意部）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上海市浦东新区东海幼儿园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上海市浦东新区小螺号幼儿园（德平部）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康桥实验小学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上海市建平实验中学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上海市进才中学北校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上海市浦东新区高行镇东沟小学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上海市浦东新区高桥镇小学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上海市浦东新区海桐小学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上海市浦东新区建平实验小学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上海市浦东新区澧溪小学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上海市浦东新区南码头小学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上海市浦东新区惠南小学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上海市浦东新区御桥小学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上海市川沙中学南校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上海市周浦实验学校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上海市黄浦区蓬莱路幼儿园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上海市黄浦区蓬莱路幼儿园（中福部）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上海市静安区广中新村幼儿园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上海市静安区大宁国际第二幼儿园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上海市静安区第四中心小学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徐汇区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上海市徐汇区龙山幼儿园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上海市杨浦区打虎山路幼儿园（总部）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二联小学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开鲁新村第一小学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控江二村小学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六一小学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内江路第二小学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平凉路第三小学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复旦科技园小学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上海民办沪东外国语学校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上海市宝山区第三中心小学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上海市宝山区乐业小学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上海市宝山区庙行实验学校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上海闵行区佳佳新天地幼儿园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闵行区景谷第一幼儿园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闵行区华漕镇纪王幼儿园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闵行区华漕镇中心幼儿园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闵行区莘庄第二幼儿园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上海交通大学闵行幼儿园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上海市闵行区浦航幼儿园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上海市闵行区万源城幼儿园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上海市嘉定区新源幼儿园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上海市嘉定区浩翔幼儿园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上海市嘉定区迎园中学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上海市嘉定区紫荆小学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上海市嘉定区华江小学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枫泾幼儿园总部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上海市松江区晨星幼儿园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上海市青浦区朱家角第二幼儿园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上海市青浦区忆华里幼儿园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上海市奉贤区月亮船幼儿园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新河幼儿园</w:t>
            </w:r>
          </w:p>
        </w:tc>
      </w:tr>
    </w:tbl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0C0309"/>
    <w:rsid w:val="0023549B"/>
    <w:rsid w:val="00252C82"/>
    <w:rsid w:val="00295A80"/>
    <w:rsid w:val="00313B72"/>
    <w:rsid w:val="00484B24"/>
    <w:rsid w:val="00590475"/>
    <w:rsid w:val="0061368A"/>
    <w:rsid w:val="006676B2"/>
    <w:rsid w:val="006F4367"/>
    <w:rsid w:val="00704CD5"/>
    <w:rsid w:val="007C4922"/>
    <w:rsid w:val="00943D53"/>
    <w:rsid w:val="009749FE"/>
    <w:rsid w:val="00A052EF"/>
    <w:rsid w:val="00A5467A"/>
    <w:rsid w:val="00B23F75"/>
    <w:rsid w:val="00B675F8"/>
    <w:rsid w:val="00BA1EA1"/>
    <w:rsid w:val="00BD43FE"/>
    <w:rsid w:val="00BD6154"/>
    <w:rsid w:val="00C1401E"/>
    <w:rsid w:val="00CE71BC"/>
    <w:rsid w:val="00D61407"/>
    <w:rsid w:val="00F2118A"/>
    <w:rsid w:val="01A17AA8"/>
    <w:rsid w:val="01A71EE9"/>
    <w:rsid w:val="025D46CF"/>
    <w:rsid w:val="03866E00"/>
    <w:rsid w:val="077541F9"/>
    <w:rsid w:val="0CFD7834"/>
    <w:rsid w:val="0DF276AC"/>
    <w:rsid w:val="0E624D09"/>
    <w:rsid w:val="0F8D4060"/>
    <w:rsid w:val="0FE162A3"/>
    <w:rsid w:val="12491907"/>
    <w:rsid w:val="15016690"/>
    <w:rsid w:val="15E5491D"/>
    <w:rsid w:val="16044A03"/>
    <w:rsid w:val="16203707"/>
    <w:rsid w:val="17691D90"/>
    <w:rsid w:val="19465AE8"/>
    <w:rsid w:val="19887B53"/>
    <w:rsid w:val="19CB6433"/>
    <w:rsid w:val="1C8957FA"/>
    <w:rsid w:val="1E966484"/>
    <w:rsid w:val="1EA11AB0"/>
    <w:rsid w:val="20FB10CB"/>
    <w:rsid w:val="21526399"/>
    <w:rsid w:val="2393148B"/>
    <w:rsid w:val="25942E12"/>
    <w:rsid w:val="26640CE1"/>
    <w:rsid w:val="266A0B3D"/>
    <w:rsid w:val="2768265D"/>
    <w:rsid w:val="282A0174"/>
    <w:rsid w:val="29EC5A4D"/>
    <w:rsid w:val="29ED7601"/>
    <w:rsid w:val="2C817873"/>
    <w:rsid w:val="31B314EC"/>
    <w:rsid w:val="32317218"/>
    <w:rsid w:val="32733DB8"/>
    <w:rsid w:val="350136A6"/>
    <w:rsid w:val="35445F07"/>
    <w:rsid w:val="35A512EB"/>
    <w:rsid w:val="35BF0826"/>
    <w:rsid w:val="366829AF"/>
    <w:rsid w:val="36A27BF1"/>
    <w:rsid w:val="37047A98"/>
    <w:rsid w:val="37104C7C"/>
    <w:rsid w:val="37E7205A"/>
    <w:rsid w:val="380D1E80"/>
    <w:rsid w:val="389E21B9"/>
    <w:rsid w:val="393E7593"/>
    <w:rsid w:val="39FE2F28"/>
    <w:rsid w:val="40813FA5"/>
    <w:rsid w:val="40DE26BA"/>
    <w:rsid w:val="43804465"/>
    <w:rsid w:val="45216639"/>
    <w:rsid w:val="468910EA"/>
    <w:rsid w:val="478645FE"/>
    <w:rsid w:val="4A5C617E"/>
    <w:rsid w:val="4BC03592"/>
    <w:rsid w:val="4E0819D2"/>
    <w:rsid w:val="50B21CD6"/>
    <w:rsid w:val="54206647"/>
    <w:rsid w:val="54FD0998"/>
    <w:rsid w:val="56B84AF5"/>
    <w:rsid w:val="56DB02A4"/>
    <w:rsid w:val="592B1067"/>
    <w:rsid w:val="59E14C8B"/>
    <w:rsid w:val="59EB328D"/>
    <w:rsid w:val="5A11538C"/>
    <w:rsid w:val="5A9015EA"/>
    <w:rsid w:val="5D1D60CC"/>
    <w:rsid w:val="5F4F2E3D"/>
    <w:rsid w:val="60D871BD"/>
    <w:rsid w:val="62022259"/>
    <w:rsid w:val="632551DC"/>
    <w:rsid w:val="637175ED"/>
    <w:rsid w:val="649D7B4A"/>
    <w:rsid w:val="66DC5DEE"/>
    <w:rsid w:val="670C5370"/>
    <w:rsid w:val="67355B56"/>
    <w:rsid w:val="681860C9"/>
    <w:rsid w:val="68FB08F9"/>
    <w:rsid w:val="696968CE"/>
    <w:rsid w:val="6A9A3381"/>
    <w:rsid w:val="6B5F70E1"/>
    <w:rsid w:val="6C051B04"/>
    <w:rsid w:val="6C8C0006"/>
    <w:rsid w:val="6CE12D34"/>
    <w:rsid w:val="6DA11BA9"/>
    <w:rsid w:val="70A428DD"/>
    <w:rsid w:val="73151CEE"/>
    <w:rsid w:val="734D524B"/>
    <w:rsid w:val="73BE4AD4"/>
    <w:rsid w:val="743F3527"/>
    <w:rsid w:val="74CE4AD4"/>
    <w:rsid w:val="75AD55F0"/>
    <w:rsid w:val="75EC16AB"/>
    <w:rsid w:val="77BD3137"/>
    <w:rsid w:val="78C27A29"/>
    <w:rsid w:val="7B737CBA"/>
    <w:rsid w:val="7CD627AE"/>
    <w:rsid w:val="7D2B2F9D"/>
    <w:rsid w:val="7D7E5C46"/>
    <w:rsid w:val="7F855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261</Words>
  <Characters>1494</Characters>
  <Lines>12</Lines>
  <Paragraphs>3</Paragraphs>
  <TotalTime>32</TotalTime>
  <ScaleCrop>false</ScaleCrop>
  <LinksUpToDate>false</LinksUpToDate>
  <CharactersWithSpaces>1752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 沫落 ↘ 醉意ㄋ</cp:lastModifiedBy>
  <dcterms:modified xsi:type="dcterms:W3CDTF">2020-12-03T03:06:04Z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