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500" w:lineRule="exact"/>
        <w:ind w:firstLine="562"/>
        <w:rPr>
          <w:rFonts w:ascii="仿宋_GB2312" w:hAnsi="仿宋_GB2312" w:eastAsia="仿宋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自选项目</w:t>
      </w:r>
      <w:r>
        <w:rPr>
          <w:rFonts w:ascii="仿宋_GB2312" w:hAnsi="仿宋_GB2312" w:eastAsia="仿宋_GB2312" w:cs="仿宋_GB2312"/>
          <w:b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：我是行道树“设计师”</w:t>
      </w:r>
    </w:p>
    <w:p>
      <w:pPr>
        <w:pStyle w:val="16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活动背景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随着行道树的应用与发展，行道树已经成为城市园林绿化的窗口，城市的“名片”。当人们接触到一个城市时，第一眼看到的就是道路两旁的行道树。当你我出行，漫步在上海的街头，街道两旁的行道树犹如一把把撑开的绿伞，为我们遮阳挡风、制造氧气、美化环境，也具有提高交通安全、体现城市特色的特点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可以说，行道树的栽种是城市发展历史轨迹的自然雕像，百年行道树的变换记录着城市的变迁，也见证着城市的发展历史。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32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二、活动内容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作为行道树“设计师”，对上海百年行道树的发展历史进行了解，在知道了一定行道树树种及功能作用的基础上，</w:t>
      </w:r>
      <w:r>
        <w:rPr>
          <w:rFonts w:hint="eastAsia" w:ascii="仿宋" w:hAnsi="仿宋" w:eastAsia="仿宋"/>
          <w:sz w:val="28"/>
          <w:szCs w:val="28"/>
        </w:rPr>
        <w:t>着眼于身边的某一条街道（可以是生活学习中日常出行经过的或是具有独特含义的街道）的行道树栽种的历史、及现在的栽种情况进行调查</w:t>
      </w:r>
      <w:r>
        <w:rPr>
          <w:rFonts w:hint="eastAsia" w:ascii="仿宋" w:hAnsi="仿宋" w:eastAsia="仿宋" w:cs="仿宋"/>
          <w:sz w:val="28"/>
          <w:szCs w:val="32"/>
        </w:rPr>
        <w:t>分析，并结合未来上海城市发展生态之城的定位，</w:t>
      </w:r>
      <w:r>
        <w:rPr>
          <w:rFonts w:hint="eastAsia" w:ascii="仿宋" w:hAnsi="仿宋" w:eastAsia="仿宋"/>
          <w:sz w:val="28"/>
          <w:szCs w:val="28"/>
        </w:rPr>
        <w:t>思考如何通过行道树的栽种来有效助力城市未来发展，畅想2049年这一街道的样貌，并完成对其</w:t>
      </w:r>
      <w:r>
        <w:rPr>
          <w:rFonts w:hint="eastAsia" w:ascii="仿宋" w:hAnsi="仿宋" w:eastAsia="仿宋" w:cs="仿宋"/>
          <w:sz w:val="28"/>
          <w:szCs w:val="32"/>
        </w:rPr>
        <w:t>行道树栽种的规划设计，用小视频的形式对调查过程进行记录。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三、要求和规则：</w:t>
      </w:r>
    </w:p>
    <w:p>
      <w:pPr>
        <w:spacing w:line="5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1、完成规定项目“百年出行”影像展的线上作品提交。具体要求详见项目活动细则。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、完成一个短视频，在视频中需要体现你对某一街道行道树的调查实践研究和分析，结合街区特点形成对这条街道的2</w:t>
      </w:r>
      <w:r>
        <w:rPr>
          <w:rFonts w:ascii="仿宋" w:hAnsi="仿宋" w:eastAsia="仿宋" w:cs="仿宋"/>
          <w:sz w:val="28"/>
          <w:szCs w:val="28"/>
        </w:rPr>
        <w:t>049</w:t>
      </w:r>
      <w:r>
        <w:rPr>
          <w:rFonts w:hint="eastAsia" w:ascii="仿宋" w:hAnsi="仿宋" w:eastAsia="仿宋" w:cs="仿宋"/>
          <w:sz w:val="28"/>
          <w:szCs w:val="28"/>
        </w:rPr>
        <w:t>行道树的栽种设计。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3、视频格式要求：MP4格式，不超过720p，建议横画幅，时长不超过3分钟，大小不超过200M。视频开头做自我介绍。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作品</w:t>
      </w:r>
      <w:r>
        <w:rPr>
          <w:rFonts w:ascii="仿宋_GB2312" w:hAnsi="仿宋_GB2312" w:eastAsia="仿宋_GB2312" w:cs="仿宋_GB2312"/>
          <w:bCs/>
          <w:sz w:val="28"/>
          <w:szCs w:val="28"/>
        </w:rPr>
        <w:t>文件命名规范：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作品</w:t>
      </w:r>
      <w:r>
        <w:rPr>
          <w:rFonts w:ascii="仿宋_GB2312" w:hAnsi="仿宋_GB2312" w:eastAsia="仿宋_GB2312" w:cs="仿宋_GB2312"/>
          <w:bCs/>
          <w:sz w:val="28"/>
          <w:szCs w:val="28"/>
        </w:rPr>
        <w:t>文件命名规范：“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XX区-学校名称-作者</w:t>
      </w:r>
      <w:r>
        <w:rPr>
          <w:rFonts w:ascii="仿宋_GB2312" w:hAnsi="仿宋_GB2312" w:eastAsia="仿宋_GB2312" w:cs="仿宋_GB2312"/>
          <w:bCs/>
          <w:sz w:val="28"/>
          <w:szCs w:val="28"/>
        </w:rPr>
        <w:t>姓名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-《作品</w:t>
      </w:r>
      <w:r>
        <w:rPr>
          <w:rFonts w:ascii="仿宋_GB2312" w:hAnsi="仿宋_GB2312" w:eastAsia="仿宋_GB2312" w:cs="仿宋_GB2312"/>
          <w:bCs/>
          <w:sz w:val="28"/>
          <w:szCs w:val="28"/>
        </w:rPr>
        <w:t>名称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》-指导者姓名</w:t>
      </w:r>
      <w:r>
        <w:rPr>
          <w:rFonts w:ascii="仿宋_GB2312" w:hAnsi="仿宋_GB2312" w:eastAsia="仿宋_GB2312" w:cs="仿宋_GB2312"/>
          <w:bCs/>
          <w:sz w:val="28"/>
          <w:szCs w:val="28"/>
        </w:rPr>
        <w:t>”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如：黄浦区-黄浦小学-小明-《绿影人文》-王某。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四、评分：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1、内容具有科学性</w:t>
      </w:r>
      <w:r>
        <w:rPr>
          <w:rFonts w:hint="eastAsia" w:ascii="仿宋" w:hAnsi="仿宋" w:eastAsia="仿宋"/>
          <w:bCs/>
          <w:sz w:val="28"/>
          <w:szCs w:val="28"/>
        </w:rPr>
        <w:t>（25分）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、项目实施与完成具有过程性描述</w:t>
      </w:r>
      <w:r>
        <w:rPr>
          <w:rFonts w:hint="eastAsia" w:ascii="仿宋" w:hAnsi="仿宋" w:eastAsia="仿宋"/>
          <w:bCs/>
          <w:sz w:val="28"/>
          <w:szCs w:val="28"/>
        </w:rPr>
        <w:t>（25分）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3、体现绿色生态的设计思想</w:t>
      </w:r>
      <w:r>
        <w:rPr>
          <w:rFonts w:hint="eastAsia" w:ascii="仿宋" w:hAnsi="仿宋" w:eastAsia="仿宋"/>
          <w:bCs/>
          <w:sz w:val="28"/>
          <w:szCs w:val="28"/>
        </w:rPr>
        <w:t>（30分）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widowControl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4、展示形式丰富多样，艺术效果好</w:t>
      </w:r>
      <w:r>
        <w:rPr>
          <w:rFonts w:hint="eastAsia" w:ascii="仿宋" w:hAnsi="仿宋" w:eastAsia="仿宋"/>
          <w:bCs/>
          <w:sz w:val="28"/>
          <w:szCs w:val="28"/>
        </w:rPr>
        <w:t>（20分）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360" w:lineRule="auto"/>
        <w:ind w:left="279" w:leftChars="133" w:firstLine="240" w:firstLineChars="100"/>
        <w:rPr>
          <w:rFonts w:cs="仿宋_GB2312" w:asciiTheme="minorEastAsia" w:hAnsiTheme="minorEastAsia" w:eastAsiaTheme="minorEastAsia"/>
          <w:bCs/>
          <w:sz w:val="24"/>
        </w:rPr>
      </w:pPr>
    </w:p>
    <w:p>
      <w:pPr>
        <w:rPr>
          <w:rFonts w:hint="default" w:ascii="仿宋" w:hAnsi="仿宋" w:eastAsia="仿宋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我是行道树“设计师”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项目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申报表</w:t>
      </w:r>
    </w:p>
    <w:tbl>
      <w:tblPr>
        <w:tblStyle w:val="8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251"/>
        <w:gridCol w:w="1650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pStyle w:val="16"/>
              <w:ind w:firstLine="0" w:firstLineChars="0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区</w:t>
            </w:r>
          </w:p>
        </w:tc>
        <w:tc>
          <w:tcPr>
            <w:tcW w:w="2251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申报单位（学校）</w:t>
            </w:r>
          </w:p>
        </w:tc>
        <w:tc>
          <w:tcPr>
            <w:tcW w:w="2845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2251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年级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  <w:lang w:val="en-US" w:eastAsia="zh-CN"/>
              </w:rPr>
              <w:t>(当年9月以后)</w:t>
            </w:r>
          </w:p>
        </w:tc>
        <w:tc>
          <w:tcPr>
            <w:tcW w:w="2845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pStyle w:val="16"/>
              <w:ind w:firstLine="0" w:firstLineChars="0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51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pStyle w:val="16"/>
              <w:ind w:firstLine="0" w:firstLineChars="0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学籍号</w:t>
            </w:r>
          </w:p>
        </w:tc>
        <w:tc>
          <w:tcPr>
            <w:tcW w:w="2845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Align w:val="top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联系邮箱</w:t>
            </w:r>
          </w:p>
        </w:tc>
        <w:tc>
          <w:tcPr>
            <w:tcW w:w="2251" w:type="dxa"/>
            <w:vAlign w:val="top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top"/>
          </w:tcPr>
          <w:p>
            <w:pPr>
              <w:pStyle w:val="16"/>
              <w:ind w:firstLine="0" w:firstLineChars="0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845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pStyle w:val="16"/>
              <w:ind w:firstLine="0" w:firstLineChars="0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指导教师</w:t>
            </w:r>
          </w:p>
        </w:tc>
        <w:tc>
          <w:tcPr>
            <w:tcW w:w="2251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指导教师联系电话</w:t>
            </w:r>
          </w:p>
        </w:tc>
        <w:tc>
          <w:tcPr>
            <w:tcW w:w="2845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6746" w:type="dxa"/>
            <w:gridSpan w:val="3"/>
          </w:tcPr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3" w:hRule="atLeast"/>
        </w:trPr>
        <w:tc>
          <w:tcPr>
            <w:tcW w:w="8156" w:type="dxa"/>
            <w:gridSpan w:val="4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  <w:t>视频介绍：</w:t>
            </w:r>
          </w:p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pStyle w:val="16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ind w:left="279" w:leftChars="133" w:firstLine="240" w:firstLineChars="100"/>
        <w:rPr>
          <w:rFonts w:cs="仿宋_GB2312" w:asciiTheme="minorEastAsia" w:hAnsiTheme="minorEastAsia" w:eastAsiaTheme="minorEastAsia"/>
          <w:bCs/>
          <w:sz w:val="24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71279A"/>
    <w:multiLevelType w:val="multilevel"/>
    <w:tmpl w:val="4D71279A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C9399E"/>
    <w:rsid w:val="00002AD8"/>
    <w:rsid w:val="00036F20"/>
    <w:rsid w:val="00053AC2"/>
    <w:rsid w:val="00084625"/>
    <w:rsid w:val="00085884"/>
    <w:rsid w:val="00090CCA"/>
    <w:rsid w:val="000B5F2C"/>
    <w:rsid w:val="000E7F9E"/>
    <w:rsid w:val="001233EC"/>
    <w:rsid w:val="00167253"/>
    <w:rsid w:val="001D3047"/>
    <w:rsid w:val="00202048"/>
    <w:rsid w:val="00203A9C"/>
    <w:rsid w:val="0020509F"/>
    <w:rsid w:val="00207B2E"/>
    <w:rsid w:val="00214390"/>
    <w:rsid w:val="00257BA3"/>
    <w:rsid w:val="00286AF2"/>
    <w:rsid w:val="002B1ED5"/>
    <w:rsid w:val="002B3AA7"/>
    <w:rsid w:val="003115B8"/>
    <w:rsid w:val="00337C45"/>
    <w:rsid w:val="003407CA"/>
    <w:rsid w:val="00363FB5"/>
    <w:rsid w:val="0039016F"/>
    <w:rsid w:val="003B11C7"/>
    <w:rsid w:val="003C7E06"/>
    <w:rsid w:val="003D53DC"/>
    <w:rsid w:val="00405431"/>
    <w:rsid w:val="004634C6"/>
    <w:rsid w:val="00494E26"/>
    <w:rsid w:val="004A7B17"/>
    <w:rsid w:val="004C5C3D"/>
    <w:rsid w:val="004C7F70"/>
    <w:rsid w:val="004F4F28"/>
    <w:rsid w:val="00513BB0"/>
    <w:rsid w:val="00534505"/>
    <w:rsid w:val="005F783B"/>
    <w:rsid w:val="006059BB"/>
    <w:rsid w:val="0061674F"/>
    <w:rsid w:val="00647B38"/>
    <w:rsid w:val="006662DA"/>
    <w:rsid w:val="006768C6"/>
    <w:rsid w:val="006901B8"/>
    <w:rsid w:val="0073409A"/>
    <w:rsid w:val="00735D28"/>
    <w:rsid w:val="00757E93"/>
    <w:rsid w:val="00772F1E"/>
    <w:rsid w:val="0078437D"/>
    <w:rsid w:val="00786D3B"/>
    <w:rsid w:val="00812A12"/>
    <w:rsid w:val="00821416"/>
    <w:rsid w:val="008318AB"/>
    <w:rsid w:val="008534CE"/>
    <w:rsid w:val="00861AD4"/>
    <w:rsid w:val="00885BD9"/>
    <w:rsid w:val="0088759B"/>
    <w:rsid w:val="008E1963"/>
    <w:rsid w:val="00901825"/>
    <w:rsid w:val="009B7B1C"/>
    <w:rsid w:val="009C59CD"/>
    <w:rsid w:val="009E692D"/>
    <w:rsid w:val="009F0C08"/>
    <w:rsid w:val="00A011E9"/>
    <w:rsid w:val="00A4059B"/>
    <w:rsid w:val="00A40EAF"/>
    <w:rsid w:val="00A63507"/>
    <w:rsid w:val="00A9089D"/>
    <w:rsid w:val="00AB5175"/>
    <w:rsid w:val="00AD3793"/>
    <w:rsid w:val="00B32EFC"/>
    <w:rsid w:val="00B5571D"/>
    <w:rsid w:val="00BD1196"/>
    <w:rsid w:val="00BD3532"/>
    <w:rsid w:val="00C2470B"/>
    <w:rsid w:val="00D45677"/>
    <w:rsid w:val="00D53F38"/>
    <w:rsid w:val="00D715E0"/>
    <w:rsid w:val="00D87B1E"/>
    <w:rsid w:val="00DA391B"/>
    <w:rsid w:val="00DA484C"/>
    <w:rsid w:val="00DB4636"/>
    <w:rsid w:val="00DD0EFC"/>
    <w:rsid w:val="00DD316D"/>
    <w:rsid w:val="00DF5514"/>
    <w:rsid w:val="00DF5C85"/>
    <w:rsid w:val="00E17C3A"/>
    <w:rsid w:val="00EB6106"/>
    <w:rsid w:val="00EF4819"/>
    <w:rsid w:val="00F0009B"/>
    <w:rsid w:val="00F05EC5"/>
    <w:rsid w:val="00F2566C"/>
    <w:rsid w:val="00F30E19"/>
    <w:rsid w:val="00F31FC5"/>
    <w:rsid w:val="00F46EE7"/>
    <w:rsid w:val="00F53A6D"/>
    <w:rsid w:val="00F71FFD"/>
    <w:rsid w:val="00F906D3"/>
    <w:rsid w:val="00FA7F45"/>
    <w:rsid w:val="00FB2316"/>
    <w:rsid w:val="0205056F"/>
    <w:rsid w:val="08471692"/>
    <w:rsid w:val="0C35662A"/>
    <w:rsid w:val="0CCC45BD"/>
    <w:rsid w:val="0D1812E7"/>
    <w:rsid w:val="0D310AC5"/>
    <w:rsid w:val="0FB21387"/>
    <w:rsid w:val="19025EF9"/>
    <w:rsid w:val="1ADB00B4"/>
    <w:rsid w:val="1DB06EEA"/>
    <w:rsid w:val="216375A1"/>
    <w:rsid w:val="23C9399E"/>
    <w:rsid w:val="275C2C9D"/>
    <w:rsid w:val="28E45AFF"/>
    <w:rsid w:val="2BFA6DD1"/>
    <w:rsid w:val="2CBA177F"/>
    <w:rsid w:val="2CF54E4A"/>
    <w:rsid w:val="31046A6E"/>
    <w:rsid w:val="330C37FF"/>
    <w:rsid w:val="337E0CFC"/>
    <w:rsid w:val="361043EF"/>
    <w:rsid w:val="36F42617"/>
    <w:rsid w:val="3A5211CB"/>
    <w:rsid w:val="3B270A72"/>
    <w:rsid w:val="3C0B25C8"/>
    <w:rsid w:val="3CCD4C82"/>
    <w:rsid w:val="410214C7"/>
    <w:rsid w:val="44734490"/>
    <w:rsid w:val="48A33800"/>
    <w:rsid w:val="50C7146B"/>
    <w:rsid w:val="52CB2816"/>
    <w:rsid w:val="5AD9732F"/>
    <w:rsid w:val="5E99457E"/>
    <w:rsid w:val="696F0FEB"/>
    <w:rsid w:val="6D7C3A59"/>
    <w:rsid w:val="70CE54B8"/>
    <w:rsid w:val="7A2651DD"/>
    <w:rsid w:val="7C186988"/>
    <w:rsid w:val="7C31471B"/>
    <w:rsid w:val="7DA4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0"/>
    <w:pPr>
      <w:jc w:val="center"/>
    </w:pPr>
    <w:rPr>
      <w:szCs w:val="20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kern w:val="2"/>
      <w:sz w:val="18"/>
      <w:szCs w:val="18"/>
    </w:rPr>
  </w:style>
  <w:style w:type="paragraph" w:customStyle="1" w:styleId="15">
    <w:name w:val="_Style 2"/>
    <w:basedOn w:val="1"/>
    <w:qFormat/>
    <w:uiPriority w:val="34"/>
    <w:pPr>
      <w:ind w:firstLine="420" w:firstLineChars="200"/>
    </w:p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正文文本 Char"/>
    <w:basedOn w:val="9"/>
    <w:link w:val="3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2</Pages>
  <Words>114</Words>
  <Characters>656</Characters>
  <Lines>5</Lines>
  <Paragraphs>1</Paragraphs>
  <TotalTime>0</TotalTime>
  <ScaleCrop>false</ScaleCrop>
  <LinksUpToDate>false</LinksUpToDate>
  <CharactersWithSpaces>769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2021-06-10T13:21:00Z</dcterms:created>
  <dc:creator>顾晓光</dc:creator>
  <cp:lastModifiedBy>zl</cp:lastModifiedBy>
  <dcterms:modified xsi:type="dcterms:W3CDTF">2021-06-17T07:03:59Z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2ED249C129B84982A371B93B89085BD7</vt:lpwstr>
  </property>
</Properties>
</file>