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00" w:lineRule="exact"/>
        <w:ind w:firstLine="562"/>
        <w:rPr>
          <w:rFonts w:ascii="仿宋_GB2312" w:hAnsi="仿宋_GB2312" w:eastAsia="仿宋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ascii="仿宋_GB2312" w:hAnsi="仿宋_GB2312" w:eastAsia="仿宋_GB2312" w:cs="仿宋_GB2312"/>
          <w:b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生活E行小助手</w:t>
      </w:r>
    </w:p>
    <w:p>
      <w:pPr>
        <w:pStyle w:val="16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活动背景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信息自古以来就是人类社会组成的基本要素之一，信息的传递也改变着我们的生活。百年来，社会的发展，信息技术的进步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使得我们的距离变得越来越短。</w:t>
      </w:r>
      <w:r>
        <w:rPr>
          <w:rFonts w:hint="eastAsia" w:ascii="仿宋" w:hAnsi="仿宋" w:eastAsia="仿宋"/>
          <w:bCs/>
          <w:sz w:val="28"/>
          <w:szCs w:val="28"/>
        </w:rPr>
        <w:t>E时代里，从随申办到医院在线预约，互联网及智能手机app的使用使得我们的社会生活产生了极大的便利，也在无形中使得我们的出行更加的高效化。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二、活动内容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了解百年来信息传递的方式发生的变化及这些变化对人们生活、工作、学习的影响，在体验和感悟信息技术、互联网的发展与智能手机所实现的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快捷、高效的新生活方式的同时，</w:t>
      </w:r>
      <w:r>
        <w:rPr>
          <w:rFonts w:hint="eastAsia" w:ascii="仿宋" w:hAnsi="仿宋" w:eastAsia="仿宋"/>
          <w:bCs/>
          <w:sz w:val="28"/>
          <w:szCs w:val="28"/>
        </w:rPr>
        <w:t>探讨生活出行中对于智能手机应用的实际需求，在调研现有应用或小程序的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过程中</w:t>
      </w:r>
      <w:r>
        <w:rPr>
          <w:rFonts w:hint="eastAsia" w:ascii="仿宋" w:hAnsi="仿宋" w:eastAsia="仿宋"/>
          <w:bCs/>
          <w:sz w:val="28"/>
          <w:szCs w:val="28"/>
        </w:rPr>
        <w:t>思考未来老年人的出行需求，形成一个便于他们出行的APP（小程序）设计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或产品</w:t>
      </w:r>
      <w:r>
        <w:rPr>
          <w:rFonts w:hint="eastAsia" w:ascii="仿宋" w:hAnsi="仿宋" w:eastAsia="仿宋"/>
          <w:bCs/>
          <w:sz w:val="28"/>
          <w:szCs w:val="28"/>
        </w:rPr>
        <w:t>，以短视频的形式来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对自己的调查思考及设计（产品）</w:t>
      </w:r>
      <w:r>
        <w:rPr>
          <w:rFonts w:hint="eastAsia" w:ascii="仿宋" w:hAnsi="仿宋" w:eastAsia="仿宋"/>
          <w:bCs/>
          <w:sz w:val="28"/>
          <w:szCs w:val="28"/>
        </w:rPr>
        <w:t>进行说明和演绎。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三、要求和规则：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1、完成规定项目“百年出行”影像展的线上作品提交。具体要求详见项目活动细则。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完成一个短视频。</w:t>
      </w:r>
      <w:r>
        <w:rPr>
          <w:rFonts w:hint="eastAsia" w:ascii="仿宋" w:hAnsi="仿宋" w:eastAsia="仿宋" w:cs="仿宋"/>
          <w:sz w:val="28"/>
          <w:szCs w:val="28"/>
        </w:rPr>
        <w:t>在视频中需要体现你对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实现某一功能需求的手机APP（小程序）</w:t>
      </w:r>
      <w:r>
        <w:rPr>
          <w:rFonts w:hint="eastAsia" w:ascii="仿宋" w:hAnsi="仿宋" w:eastAsia="仿宋" w:cs="仿宋"/>
          <w:sz w:val="28"/>
          <w:szCs w:val="28"/>
        </w:rPr>
        <w:t>的调查实践研究和分析，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结合这个功能，改善</w:t>
      </w:r>
      <w:r>
        <w:rPr>
          <w:rFonts w:hint="eastAsia" w:ascii="仿宋" w:hAnsi="仿宋" w:eastAsia="仿宋"/>
          <w:bCs/>
          <w:sz w:val="28"/>
          <w:szCs w:val="28"/>
        </w:rPr>
        <w:t>未来老年人的出行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需求形成</w:t>
      </w:r>
      <w:r>
        <w:rPr>
          <w:rFonts w:hint="eastAsia" w:ascii="仿宋" w:hAnsi="仿宋" w:eastAsia="仿宋"/>
          <w:bCs/>
          <w:sz w:val="28"/>
          <w:szCs w:val="28"/>
        </w:rPr>
        <w:t>一个设计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（产品）。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、作品要求：短视频时长不得超过3分钟。单个视频文件不超过200M。视频拍摄设备不限，手机即可，建议以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em w:val="dot"/>
        </w:rPr>
        <w:t>横画面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进行拍摄并最终以高清MP4格式进行提交。各参赛者请妥善保存好提交材料的高清晰度源文件及素材。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文件名为：</w:t>
      </w:r>
      <w:r>
        <w:rPr>
          <w:rFonts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XX区-学校名称-作者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-《项目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。如：黄浦区-黄浦小学-小明-《智慧出行》-王某。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四、评分：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1、内容具有科学性</w:t>
      </w:r>
      <w:r>
        <w:rPr>
          <w:rFonts w:hint="eastAsia" w:ascii="仿宋" w:hAnsi="仿宋" w:eastAsia="仿宋"/>
          <w:bCs/>
          <w:sz w:val="28"/>
          <w:szCs w:val="28"/>
        </w:rPr>
        <w:t>（25分）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、项目实施与完成具有过程性描述</w:t>
      </w:r>
      <w:r>
        <w:rPr>
          <w:rFonts w:hint="eastAsia" w:ascii="仿宋" w:hAnsi="仿宋" w:eastAsia="仿宋"/>
          <w:bCs/>
          <w:sz w:val="28"/>
          <w:szCs w:val="28"/>
        </w:rPr>
        <w:t>（25分）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项目具有实用性与新颖性</w:t>
      </w:r>
      <w:r>
        <w:rPr>
          <w:rFonts w:hint="eastAsia" w:ascii="仿宋" w:hAnsi="仿宋" w:eastAsia="仿宋"/>
          <w:bCs/>
          <w:sz w:val="28"/>
          <w:szCs w:val="28"/>
        </w:rPr>
        <w:t>（30分）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widowControl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4、演示及讲解效果</w:t>
      </w:r>
      <w:r>
        <w:rPr>
          <w:rFonts w:hint="eastAsia" w:ascii="仿宋" w:hAnsi="仿宋" w:eastAsia="仿宋"/>
          <w:bCs/>
          <w:sz w:val="28"/>
          <w:szCs w:val="28"/>
        </w:rPr>
        <w:t>（20分）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生活E行小助手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申报表</w:t>
      </w:r>
    </w:p>
    <w:tbl>
      <w:tblPr>
        <w:tblStyle w:val="8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51"/>
        <w:gridCol w:w="165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申报单位（学校）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年级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val="en-US" w:eastAsia="zh-CN"/>
              </w:rPr>
              <w:t>(当年9月以后)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学籍号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top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 w:colFirst="0" w:colLast="2"/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2251" w:type="dxa"/>
            <w:vAlign w:val="top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指导教师联系电话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746" w:type="dxa"/>
            <w:gridSpan w:val="3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8156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项目介绍：（约300字，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前期调研情况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结合自己的设计进行作品描述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1279A"/>
    <w:multiLevelType w:val="multilevel"/>
    <w:tmpl w:val="4D71279A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36F20"/>
    <w:rsid w:val="00042B2E"/>
    <w:rsid w:val="00053AC2"/>
    <w:rsid w:val="00084625"/>
    <w:rsid w:val="00085884"/>
    <w:rsid w:val="000B1D9D"/>
    <w:rsid w:val="000B5F2C"/>
    <w:rsid w:val="000E7F9E"/>
    <w:rsid w:val="00167253"/>
    <w:rsid w:val="0018779C"/>
    <w:rsid w:val="00203A9C"/>
    <w:rsid w:val="0020509F"/>
    <w:rsid w:val="00207B2E"/>
    <w:rsid w:val="00214390"/>
    <w:rsid w:val="00257BA3"/>
    <w:rsid w:val="002B1ED5"/>
    <w:rsid w:val="002B3AA7"/>
    <w:rsid w:val="003115B8"/>
    <w:rsid w:val="00337C45"/>
    <w:rsid w:val="003407CA"/>
    <w:rsid w:val="00363FB5"/>
    <w:rsid w:val="0039016F"/>
    <w:rsid w:val="0039298C"/>
    <w:rsid w:val="003B11C7"/>
    <w:rsid w:val="003C7E06"/>
    <w:rsid w:val="003D53DC"/>
    <w:rsid w:val="00405431"/>
    <w:rsid w:val="00420DA8"/>
    <w:rsid w:val="00494E26"/>
    <w:rsid w:val="004A7B17"/>
    <w:rsid w:val="004C5C3D"/>
    <w:rsid w:val="004C7F70"/>
    <w:rsid w:val="004F4F28"/>
    <w:rsid w:val="00534505"/>
    <w:rsid w:val="005F783B"/>
    <w:rsid w:val="006059BB"/>
    <w:rsid w:val="0061674F"/>
    <w:rsid w:val="00647B38"/>
    <w:rsid w:val="006662DA"/>
    <w:rsid w:val="006768C6"/>
    <w:rsid w:val="006901B8"/>
    <w:rsid w:val="0073409A"/>
    <w:rsid w:val="00757E93"/>
    <w:rsid w:val="0078437D"/>
    <w:rsid w:val="00786D3B"/>
    <w:rsid w:val="00812A12"/>
    <w:rsid w:val="00821416"/>
    <w:rsid w:val="008318AB"/>
    <w:rsid w:val="008534CE"/>
    <w:rsid w:val="00861AD4"/>
    <w:rsid w:val="00885BD9"/>
    <w:rsid w:val="0088759B"/>
    <w:rsid w:val="008A088B"/>
    <w:rsid w:val="008E1963"/>
    <w:rsid w:val="00901825"/>
    <w:rsid w:val="009C59CD"/>
    <w:rsid w:val="009F0C08"/>
    <w:rsid w:val="00A4059B"/>
    <w:rsid w:val="00A63507"/>
    <w:rsid w:val="00A9089D"/>
    <w:rsid w:val="00AD3793"/>
    <w:rsid w:val="00AE4536"/>
    <w:rsid w:val="00B32EFC"/>
    <w:rsid w:val="00B5571D"/>
    <w:rsid w:val="00BD1196"/>
    <w:rsid w:val="00C2470B"/>
    <w:rsid w:val="00CD6062"/>
    <w:rsid w:val="00D45677"/>
    <w:rsid w:val="00D715E0"/>
    <w:rsid w:val="00D87B1E"/>
    <w:rsid w:val="00DA391B"/>
    <w:rsid w:val="00DA484C"/>
    <w:rsid w:val="00DB4636"/>
    <w:rsid w:val="00DD0EFC"/>
    <w:rsid w:val="00DD316D"/>
    <w:rsid w:val="00DF5514"/>
    <w:rsid w:val="00DF5C85"/>
    <w:rsid w:val="00E17C3A"/>
    <w:rsid w:val="00EB6106"/>
    <w:rsid w:val="00EF4819"/>
    <w:rsid w:val="00F0009B"/>
    <w:rsid w:val="00F05EC5"/>
    <w:rsid w:val="00F2566C"/>
    <w:rsid w:val="00F30E19"/>
    <w:rsid w:val="00F31FC5"/>
    <w:rsid w:val="00F46EE7"/>
    <w:rsid w:val="00F71FFD"/>
    <w:rsid w:val="00F829E0"/>
    <w:rsid w:val="00F906D3"/>
    <w:rsid w:val="00FA7F45"/>
    <w:rsid w:val="00FB2316"/>
    <w:rsid w:val="07944786"/>
    <w:rsid w:val="08471692"/>
    <w:rsid w:val="0C35662A"/>
    <w:rsid w:val="0CCC45BD"/>
    <w:rsid w:val="0D310AC5"/>
    <w:rsid w:val="0FB21387"/>
    <w:rsid w:val="1ADB00B4"/>
    <w:rsid w:val="1B543C03"/>
    <w:rsid w:val="1DB06EEA"/>
    <w:rsid w:val="216375A1"/>
    <w:rsid w:val="23C9399E"/>
    <w:rsid w:val="275C2C9D"/>
    <w:rsid w:val="2BFA6DD1"/>
    <w:rsid w:val="2CBA177F"/>
    <w:rsid w:val="2CF54E4A"/>
    <w:rsid w:val="330C37FF"/>
    <w:rsid w:val="337E0CFC"/>
    <w:rsid w:val="361043EF"/>
    <w:rsid w:val="39A86D3B"/>
    <w:rsid w:val="3A5211CB"/>
    <w:rsid w:val="3B270A72"/>
    <w:rsid w:val="3C0B25C8"/>
    <w:rsid w:val="3CCD4C82"/>
    <w:rsid w:val="410214C7"/>
    <w:rsid w:val="44734490"/>
    <w:rsid w:val="483F03EF"/>
    <w:rsid w:val="48A33800"/>
    <w:rsid w:val="4CFF1DA6"/>
    <w:rsid w:val="50C7146B"/>
    <w:rsid w:val="52F4160F"/>
    <w:rsid w:val="5E99457E"/>
    <w:rsid w:val="637C6687"/>
    <w:rsid w:val="696F0FEB"/>
    <w:rsid w:val="69D42464"/>
    <w:rsid w:val="70CE54B8"/>
    <w:rsid w:val="7A2651DD"/>
    <w:rsid w:val="7C1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jc w:val="center"/>
    </w:pPr>
    <w:rPr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_Style 2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字符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2021-06-04T02:30:00Z</dcterms:created>
  <dc:creator>顾晓光</dc:creator>
  <cp:lastModifiedBy>zl</cp:lastModifiedBy>
  <dcterms:modified xsi:type="dcterms:W3CDTF">2021-06-17T04:09:30Z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F521003F239E4C04B5F5CBEBF90A1B07</vt:lpwstr>
  </property>
</Properties>
</file>