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0"/>
          <w:szCs w:val="30"/>
          <w:lang w:eastAsia="zh-CN"/>
        </w:rPr>
      </w:pPr>
      <w:r>
        <w:rPr>
          <w:rFonts w:ascii="宋体" w:hAnsi="宋体" w:eastAsia="宋体"/>
          <w:b/>
          <w:sz w:val="30"/>
          <w:szCs w:val="30"/>
        </w:rPr>
        <w:t>“城•长——人民城市主题艺术展”</w:t>
      </w:r>
      <w:r>
        <w:rPr>
          <w:rFonts w:hint="eastAsia" w:ascii="宋体" w:hAnsi="宋体" w:eastAsia="宋体"/>
          <w:b/>
          <w:sz w:val="30"/>
          <w:szCs w:val="30"/>
        </w:rPr>
        <w:t>征集活动</w:t>
      </w:r>
      <w:r>
        <w:rPr>
          <w:rFonts w:ascii="宋体" w:hAnsi="宋体" w:eastAsia="宋体"/>
          <w:b/>
          <w:sz w:val="30"/>
          <w:szCs w:val="30"/>
        </w:rPr>
        <w:t>获奖名单</w:t>
      </w:r>
      <w:r>
        <w:rPr>
          <w:rFonts w:hint="eastAsia" w:ascii="宋体" w:hAnsi="宋体" w:eastAsia="宋体"/>
          <w:b/>
          <w:sz w:val="30"/>
          <w:szCs w:val="30"/>
          <w:lang w:eastAsia="zh-CN"/>
        </w:rPr>
        <w:t>公示</w:t>
      </w:r>
      <w:bookmarkStart w:id="0" w:name="_GoBack"/>
      <w:bookmarkEnd w:id="0"/>
    </w:p>
    <w:p>
      <w:pPr>
        <w:rPr>
          <w:rFonts w:hint="eastAsia" w:ascii="宋体" w:hAnsi="宋体" w:eastAsia="宋体"/>
          <w:b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公示时间为2022年11月</w:t>
      </w:r>
      <w:r>
        <w:rPr>
          <w:rFonts w:hint="eastAsia" w:ascii="宋体" w:hAnsi="宋体" w:eastAsia="宋体"/>
          <w:lang w:val="en-US" w:eastAsia="zh-CN"/>
        </w:rPr>
        <w:t>30</w:t>
      </w:r>
      <w:r>
        <w:rPr>
          <w:rFonts w:hint="eastAsia" w:ascii="宋体" w:hAnsi="宋体" w:eastAsia="宋体"/>
          <w:lang w:eastAsia="zh-CN"/>
        </w:rPr>
        <w:t>日至2022年12月</w:t>
      </w:r>
      <w:r>
        <w:rPr>
          <w:rFonts w:hint="eastAsia" w:ascii="宋体" w:hAnsi="宋体" w:eastAsia="宋体"/>
          <w:lang w:val="en-US" w:eastAsia="zh-CN"/>
        </w:rPr>
        <w:t>5</w:t>
      </w:r>
      <w:r>
        <w:rPr>
          <w:rFonts w:hint="eastAsia" w:ascii="宋体" w:hAnsi="宋体" w:eastAsia="宋体"/>
          <w:lang w:eastAsia="zh-CN"/>
        </w:rPr>
        <w:t>日。如对公示结果有疑义，请于公示期内联系程老师，联系电话：</w:t>
      </w:r>
      <w:r>
        <w:rPr>
          <w:rFonts w:hint="eastAsia" w:ascii="宋体" w:hAnsi="宋体" w:eastAsia="宋体"/>
          <w:lang w:val="en-US" w:eastAsia="zh-CN"/>
        </w:rPr>
        <w:t>62111956</w:t>
      </w:r>
      <w:r>
        <w:rPr>
          <w:rFonts w:hint="eastAsia" w:ascii="宋体" w:hAnsi="宋体" w:eastAsia="宋体"/>
          <w:lang w:eastAsia="zh-CN"/>
        </w:rPr>
        <w:t>，邮箱：</w:t>
      </w:r>
      <w:r>
        <w:rPr>
          <w:rFonts w:hint="eastAsia" w:ascii="宋体" w:hAnsi="宋体" w:eastAsia="宋体"/>
          <w:lang w:val="en-US" w:eastAsia="zh-CN"/>
        </w:rPr>
        <w:t>cty0520@126.com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  <w:lang w:eastAsia="zh-CN"/>
        </w:rPr>
        <w:t>公示名单</w:t>
      </w:r>
      <w:r>
        <w:rPr>
          <w:rFonts w:hint="eastAsia" w:ascii="宋体" w:hAnsi="宋体" w:eastAsia="宋体"/>
        </w:rPr>
        <w:t>如下：</w:t>
      </w:r>
    </w:p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b/>
          <w:sz w:val="30"/>
          <w:szCs w:val="30"/>
        </w:rPr>
        <w:t>“人民城市•城市微改造”创意方案征集活动获奖名单</w:t>
      </w:r>
      <w:r>
        <w:rPr>
          <w:rFonts w:hint="eastAsia" w:ascii="仿宋" w:hAnsi="仿宋" w:eastAsia="仿宋" w:cs="仿宋"/>
        </w:rPr>
        <w:fldChar w:fldCharType="begin"/>
      </w:r>
      <w:r>
        <w:instrText xml:space="preserve"> LINK Excel.Sheet.8 "/Users/wangyifang/Desktop/文教结合 奖项/只留名字和学校/大学组作品获奖者的副本.xlsx" 评分数据-20221122105958!R1C1:R33C7 \a \f 4 \h  \* MERGEFORMAT</w:instrText>
      </w:r>
      <w:r>
        <w:rPr>
          <w:rFonts w:hint="eastAsia" w:ascii="仿宋" w:hAnsi="仿宋" w:eastAsia="仿宋" w:cs="仿宋"/>
        </w:rPr>
        <w:fldChar w:fldCharType="separate"/>
      </w:r>
    </w:p>
    <w:tbl>
      <w:tblPr>
        <w:tblStyle w:val="3"/>
        <w:tblW w:w="91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932"/>
        <w:gridCol w:w="932"/>
        <w:gridCol w:w="932"/>
        <w:gridCol w:w="932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上海工程技术大学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郭林娜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洪建萍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程洁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上海外国语大学贤达经济人文学院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张伊苓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叶依雯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上海外国语大学贤达经济人文学院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罗诗维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赵立文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上海师范大学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孙天祺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上海音乐学院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吴笑舟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上海外国语大学贤达经济人文学院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邢悦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王炜杰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吴晨炜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上海师范大学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王洋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王萌萌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沈滢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苏冬琪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冯凌云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单远洋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上海师范大学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王洋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练迪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沈婷婷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杜洁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王贺亭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汤淇越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陈宛露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康艺兰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田常赛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刘诺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宋颖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张卓源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杨静楠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上海外国语大学贤达经济人文学院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周霆钧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朱文俊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周逸超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上海视觉艺术学院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徐瑞浛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于心桐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马天奇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管子贤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上海师范大学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何艺凤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212529"/>
                <w:sz w:val="18"/>
                <w:szCs w:val="18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朱艺雅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池宇浩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朱阳卓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廖书玲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杨颖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张楠楠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上海视觉艺术学院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邹林原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徐瑞浛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于心桐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上海视觉艺术学院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宣旭东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郭星睿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王以诺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上海外国语大学贤达经济人文学院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杨扬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顾佳丽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上海视觉艺术学院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徐文杰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朱芷涵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蒋洛佳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上海视觉艺术学院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徐晶婧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杨辰泽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沈姝妍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冯凌云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上海大学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欧阳源权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上海师范大学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范伽怡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李佳佳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程奕轩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同济大学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蔡妍妮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上海杉达学院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傅思铭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fldChar w:fldCharType="end"/>
      </w: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“我的城市•我的家”青少年VLOG征集活动</w:t>
      </w:r>
    </w:p>
    <w:tbl>
      <w:tblPr>
        <w:tblStyle w:val="3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4"/>
        <w:gridCol w:w="274"/>
        <w:gridCol w:w="274"/>
        <w:gridCol w:w="4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上海市长宁实验小学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施涵音 施驭杰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上海市杨浦区二联小学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姚之越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上海市实验学校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山霁月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上海市浦东新区进才实验小学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庄荞言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上海市静安区第一中心小学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章浩然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上海市金山区前京小学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钟媛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上海海事大学附属北蔡高级中学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周祝怡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上海市实验学校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戴诗因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上海市虹口区教育学院附属中学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江浩诚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上海市浦东新区进才实验小学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翟茗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闵行区实验小学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赵嫣竹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上海外国语大学西外外国语学校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魏铂轩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闵行区七宝镇明强小学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陶家诺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上海市长宁区安顺路小学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杨盛辉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上海外国语大学尚阳外国语学校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杨俊熙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上海市杨浦区打虎山路第一小学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孙晏旸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上海市静安区闸北第一中心小学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任珮谊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上海外国语大学西外外国语学校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滕子晗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上海市奉贤区崇实中学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季芥如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闵行区实验小学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侯锦若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上海市杨浦区打虎山路第一小学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宋斯宥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上海市杨浦区翔殷路小学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张歆辰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上海市奉贤中学附属小学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赵轩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上海市曹杨职业技术学校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陈启新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上海市奉贤区西渡小学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廖俐秀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上海外国语大学西外外国语学校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李格涵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上海市第一师范学校附属小学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季思宇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上海市民办东展小学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孙楚乔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上海外国语大学西外外国语学校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王一廷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上海海事大学附属北蔡高级中学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简沁楠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12529"/>
                <w:sz w:val="22"/>
                <w:szCs w:val="22"/>
              </w:rPr>
              <w:t>上海市奉贤区育贤小学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景信贻</w:t>
            </w:r>
          </w:p>
        </w:tc>
      </w:tr>
    </w:tbl>
    <w:p>
      <w:pPr>
        <w:jc w:val="center"/>
        <w:rPr>
          <w:rFonts w:ascii="宋体" w:hAnsi="宋体" w:eastAsia="宋体"/>
          <w:b/>
          <w:sz w:val="30"/>
          <w:szCs w:val="3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zNmY5ZTUxNTMyMTVlNDNiMWMwOWZkNTQyZWM5N2QifQ=="/>
  </w:docVars>
  <w:rsids>
    <w:rsidRoot w:val="007B6B51"/>
    <w:rsid w:val="00004D37"/>
    <w:rsid w:val="00006045"/>
    <w:rsid w:val="00010C0A"/>
    <w:rsid w:val="0004075C"/>
    <w:rsid w:val="00065C93"/>
    <w:rsid w:val="000673FF"/>
    <w:rsid w:val="00095748"/>
    <w:rsid w:val="000C0276"/>
    <w:rsid w:val="000C1D17"/>
    <w:rsid w:val="000D044D"/>
    <w:rsid w:val="000D22D5"/>
    <w:rsid w:val="00120D1C"/>
    <w:rsid w:val="001712DD"/>
    <w:rsid w:val="001B32FF"/>
    <w:rsid w:val="001B35CC"/>
    <w:rsid w:val="001D0754"/>
    <w:rsid w:val="00255290"/>
    <w:rsid w:val="002B5163"/>
    <w:rsid w:val="00323435"/>
    <w:rsid w:val="00342B96"/>
    <w:rsid w:val="00357047"/>
    <w:rsid w:val="003803B3"/>
    <w:rsid w:val="00392784"/>
    <w:rsid w:val="003C5F4D"/>
    <w:rsid w:val="00421C5E"/>
    <w:rsid w:val="004416B7"/>
    <w:rsid w:val="00446CEC"/>
    <w:rsid w:val="004525A9"/>
    <w:rsid w:val="00464510"/>
    <w:rsid w:val="00481E8A"/>
    <w:rsid w:val="00484F79"/>
    <w:rsid w:val="004D51EB"/>
    <w:rsid w:val="004E49B9"/>
    <w:rsid w:val="004F7FF5"/>
    <w:rsid w:val="0052358F"/>
    <w:rsid w:val="0058597B"/>
    <w:rsid w:val="0059779E"/>
    <w:rsid w:val="00610F38"/>
    <w:rsid w:val="00614271"/>
    <w:rsid w:val="00635121"/>
    <w:rsid w:val="00637D2F"/>
    <w:rsid w:val="006524B4"/>
    <w:rsid w:val="0068039A"/>
    <w:rsid w:val="006C0316"/>
    <w:rsid w:val="006C5D94"/>
    <w:rsid w:val="00727C91"/>
    <w:rsid w:val="007803BF"/>
    <w:rsid w:val="00787AFE"/>
    <w:rsid w:val="007B6B51"/>
    <w:rsid w:val="007D29B9"/>
    <w:rsid w:val="00803D91"/>
    <w:rsid w:val="00811563"/>
    <w:rsid w:val="00865A30"/>
    <w:rsid w:val="008674D3"/>
    <w:rsid w:val="0087270E"/>
    <w:rsid w:val="008976E0"/>
    <w:rsid w:val="00916F9A"/>
    <w:rsid w:val="0092102E"/>
    <w:rsid w:val="009562CF"/>
    <w:rsid w:val="00982994"/>
    <w:rsid w:val="00987329"/>
    <w:rsid w:val="00987C06"/>
    <w:rsid w:val="009B6C1C"/>
    <w:rsid w:val="009C2168"/>
    <w:rsid w:val="00A06E41"/>
    <w:rsid w:val="00A313D9"/>
    <w:rsid w:val="00A63FFF"/>
    <w:rsid w:val="00AA038B"/>
    <w:rsid w:val="00AA0DB0"/>
    <w:rsid w:val="00AF1F60"/>
    <w:rsid w:val="00B21E1D"/>
    <w:rsid w:val="00B77C1E"/>
    <w:rsid w:val="00BA4995"/>
    <w:rsid w:val="00BD3524"/>
    <w:rsid w:val="00C0695F"/>
    <w:rsid w:val="00C11518"/>
    <w:rsid w:val="00C534E8"/>
    <w:rsid w:val="00C821BE"/>
    <w:rsid w:val="00C9626C"/>
    <w:rsid w:val="00CA35B1"/>
    <w:rsid w:val="00CB0F85"/>
    <w:rsid w:val="00CB599A"/>
    <w:rsid w:val="00D225D2"/>
    <w:rsid w:val="00D342F7"/>
    <w:rsid w:val="00D61CC3"/>
    <w:rsid w:val="00D668C8"/>
    <w:rsid w:val="00D9265A"/>
    <w:rsid w:val="00DB6E8C"/>
    <w:rsid w:val="00DE24FB"/>
    <w:rsid w:val="00E25635"/>
    <w:rsid w:val="00E3068D"/>
    <w:rsid w:val="00E61A88"/>
    <w:rsid w:val="00EB6D9F"/>
    <w:rsid w:val="00F54A6F"/>
    <w:rsid w:val="00F55690"/>
    <w:rsid w:val="00F5739F"/>
    <w:rsid w:val="00F679E1"/>
    <w:rsid w:val="1F710084"/>
    <w:rsid w:val="35E0791D"/>
    <w:rsid w:val="60A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字符"/>
    <w:basedOn w:val="4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table" w:customStyle="1" w:styleId="6">
    <w:name w:val="Plain Table 3"/>
    <w:basedOn w:val="3"/>
    <w:qFormat/>
    <w:uiPriority w:val="43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7">
    <w:name w:val="Plain Table 2"/>
    <w:basedOn w:val="3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8">
    <w:name w:val="Plain Table 1"/>
    <w:basedOn w:val="3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9">
    <w:name w:val="Grid Table Light"/>
    <w:basedOn w:val="3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995</Words>
  <Characters>1028</Characters>
  <Lines>14</Lines>
  <Paragraphs>4</Paragraphs>
  <TotalTime>0</TotalTime>
  <ScaleCrop>false</ScaleCrop>
  <LinksUpToDate>false</LinksUpToDate>
  <CharactersWithSpaces>1121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2022-11-23T01:22:00Z</dcterms:created>
  <dc:creator>Microsoft Office 用户</dc:creator>
  <cp:lastModifiedBy>刘婉莹</cp:lastModifiedBy>
  <dcterms:modified xsi:type="dcterms:W3CDTF">2022-11-30T02:21:46Z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EDC17C857DDB4CF1AA156BC20F891C86</vt:lpwstr>
  </property>
</Properties>
</file>