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附件6：</w:t>
      </w:r>
      <w:r>
        <w:rPr>
          <w:rFonts w:hint="default" w:ascii="仿宋_GB2312" w:hAnsi="宋体" w:eastAsia="仿宋_GB2312" w:cs="Times New Roman"/>
          <w:color w:val="auto"/>
          <w:sz w:val="30"/>
          <w:szCs w:val="30"/>
          <w:lang w:val="en-US" w:eastAsia="zh-CN"/>
        </w:rPr>
        <w:t>各区联络人</w:t>
      </w:r>
      <w:r>
        <w:rPr>
          <w:rFonts w:hint="eastAsia" w:ascii="仿宋_GB2312" w:hAnsi="宋体" w:eastAsia="仿宋_GB2312" w:cs="Times New Roman"/>
          <w:color w:val="auto"/>
          <w:sz w:val="30"/>
          <w:szCs w:val="30"/>
          <w:lang w:val="en-US" w:eastAsia="zh-CN"/>
        </w:rPr>
        <w:t>通讯列表：</w:t>
      </w:r>
      <w:bookmarkStart w:id="0" w:name="_GoBack"/>
      <w:bookmarkEnd w:id="0"/>
    </w:p>
    <w:tbl>
      <w:tblPr>
        <w:tblStyle w:val="3"/>
        <w:tblW w:w="78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021"/>
        <w:gridCol w:w="1800"/>
        <w:gridCol w:w="3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对外联络电话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宝山区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黄欣艺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18817922569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崇明区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金立忠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13370218091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朱卫国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13386085889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孙迎秋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18916647871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黄浦区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庄婕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13564124052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黄浦区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逄亚南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13816090439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嘉定区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姚青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59523202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金山区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沈平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13636344500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静安区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56624828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静安区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尤成琦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62156738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闵行区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喻承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13817009439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浦东新区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林颖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13611944591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普陀区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徐晟翀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18018502715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胡凤昌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18930667080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钱信林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13918553962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徐汇区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张永骏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13761237661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杨浦区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刘伟君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13621943901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长宁区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金朋珏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15821533955</w:t>
            </w:r>
          </w:p>
        </w:tc>
      </w:tr>
    </w:tbl>
    <w:p>
      <w:pPr>
        <w:widowControl/>
        <w:tabs>
          <w:tab w:val="left" w:pos="0"/>
        </w:tabs>
        <w:spacing w:line="360" w:lineRule="auto"/>
        <w:jc w:val="left"/>
        <w:rPr>
          <w:rFonts w:hint="eastAsia" w:ascii="仿宋" w:hAnsi="仿宋" w:eastAsia="仿宋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WNjNTkwM2RhMzA2M2VlY2RmMGM3YmZiMGYxMzIifQ=="/>
  </w:docVars>
  <w:rsids>
    <w:rsidRoot w:val="39792296"/>
    <w:rsid w:val="1CD75170"/>
    <w:rsid w:val="1EEF2D27"/>
    <w:rsid w:val="211D51A3"/>
    <w:rsid w:val="397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345</Characters>
  <Lines>0</Lines>
  <Paragraphs>0</Paragraphs>
  <TotalTime>0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2023-04-24T12:35:00Z</dcterms:created>
  <dc:creator>janet_w_121</dc:creator>
  <cp:lastModifiedBy>janet_w_121</cp:lastModifiedBy>
  <dcterms:modified xsi:type="dcterms:W3CDTF">2023-06-21T05:12:37Z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CBE5954C643A4153A5B9444D2585671C_11</vt:lpwstr>
  </property>
</Properties>
</file>